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D2" w:rsidRDefault="00E678D2" w:rsidP="0066155B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</w:pPr>
      <w:r w:rsidRPr="00E678D2"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  <w:t>TEST RESULTS OF THE ONLINE TURKISH LANGUAGE EDUCATION PROGRAM</w:t>
      </w:r>
    </w:p>
    <w:tbl>
      <w:tblPr>
        <w:tblStyle w:val="Grilledutableau"/>
        <w:tblW w:w="0" w:type="auto"/>
        <w:jc w:val="center"/>
        <w:tblLook w:val="04A0"/>
      </w:tblPr>
      <w:tblGrid>
        <w:gridCol w:w="959"/>
        <w:gridCol w:w="2896"/>
        <w:gridCol w:w="1985"/>
        <w:gridCol w:w="1134"/>
      </w:tblGrid>
      <w:tr w:rsidR="00C0196F" w:rsidTr="00E678D2">
        <w:trPr>
          <w:jc w:val="center"/>
        </w:trPr>
        <w:tc>
          <w:tcPr>
            <w:tcW w:w="959" w:type="dxa"/>
          </w:tcPr>
          <w:p w:rsidR="00C0196F" w:rsidRPr="00950624" w:rsidRDefault="00C0196F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r w:rsidRPr="00950624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96" w:type="dxa"/>
          </w:tcPr>
          <w:p w:rsidR="00C0196F" w:rsidRDefault="00C0196F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r w:rsidRPr="00C515AD">
              <w:rPr>
                <w:b/>
                <w:bCs/>
                <w:sz w:val="24"/>
                <w:szCs w:val="24"/>
              </w:rPr>
              <w:t>Name and first Name</w:t>
            </w:r>
          </w:p>
          <w:p w:rsidR="00C0196F" w:rsidRPr="00950624" w:rsidRDefault="00C0196F" w:rsidP="006D6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0196F" w:rsidRPr="00950624" w:rsidRDefault="00C0196F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515AD">
              <w:rPr>
                <w:b/>
                <w:bCs/>
                <w:sz w:val="24"/>
                <w:szCs w:val="24"/>
              </w:rPr>
              <w:t>Faculty</w:t>
            </w:r>
            <w:proofErr w:type="spellEnd"/>
            <w:r w:rsidRPr="00C515AD">
              <w:rPr>
                <w:b/>
                <w:bCs/>
                <w:sz w:val="24"/>
                <w:szCs w:val="24"/>
              </w:rPr>
              <w:t>/Institute</w:t>
            </w:r>
          </w:p>
        </w:tc>
        <w:tc>
          <w:tcPr>
            <w:tcW w:w="1134" w:type="dxa"/>
          </w:tcPr>
          <w:p w:rsidR="00C0196F" w:rsidRPr="00950624" w:rsidRDefault="00C0196F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Aïcha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Chahinez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DJADIR ABDEL WAHAB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FRAI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Noussaiba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Baziz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Naila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Aéronautique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Oumaima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Guenzet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M'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rabti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Kawtar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Hamed Bey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Aymen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Moussa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Alhassan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Ichigh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9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MEKBAL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Djouher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Wafaa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Bendahib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Chourouk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11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BENBARKA ROUMAISSA</w:t>
            </w:r>
          </w:p>
        </w:tc>
        <w:tc>
          <w:tcPr>
            <w:tcW w:w="1985" w:type="dxa"/>
            <w:vAlign w:val="bottom"/>
          </w:tcPr>
          <w:p w:rsidR="00E678D2" w:rsidRPr="00E678D2" w:rsidRDefault="00E678D2" w:rsidP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12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OULD AMER Hichem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13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FENNOUH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Chaima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14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YOUCEF ACHIRA Malek</w:t>
            </w:r>
          </w:p>
        </w:tc>
        <w:tc>
          <w:tcPr>
            <w:tcW w:w="1985" w:type="dxa"/>
            <w:vAlign w:val="bottom"/>
          </w:tcPr>
          <w:p w:rsidR="00E678D2" w:rsidRPr="00E678D2" w:rsidRDefault="00E678D2" w:rsidP="00C01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Médecine 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15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Nadji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Yasmine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16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Feloussi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alaa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17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Marwa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tainsa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18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OUMEDJBER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Alaa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Eddine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Médecine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19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Bouhamida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Feriel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Farah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Bellache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rania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Medecine</w:t>
            </w:r>
            <w:proofErr w:type="spellEnd"/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21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Hachemane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Abdelhamid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22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Oukil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fatima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23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BENHISSEN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Imene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24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Hadji Lina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25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BOUDJEMA Sara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Architecture et d'urbanisme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26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ZEBDA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Hiba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27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Oulmane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nechoua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28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BALALLOU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Nesrine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Architecture et Urbanisme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29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Seddiki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nour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houda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30</w:t>
            </w:r>
          </w:p>
        </w:tc>
        <w:tc>
          <w:tcPr>
            <w:tcW w:w="2896" w:type="dxa"/>
            <w:vAlign w:val="bottom"/>
          </w:tcPr>
          <w:p w:rsidR="00E678D2" w:rsidRPr="00E678D2" w:rsidRDefault="00E678D2" w:rsidP="00C0196F">
            <w:pPr>
              <w:bidi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عمروش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روميسة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 w:rsidP="00E678D2">
            <w:pPr>
              <w:bidi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31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Refsi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nada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32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Benyakhlef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Ghania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33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HAOUARI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Yasmine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 vétérinaires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34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kedim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meriem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 w:rsidP="00E678D2">
            <w:pPr>
              <w:bidi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35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Dahenane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ghania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36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Halimi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chaima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37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Brahimi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Sara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38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Sadi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Cerine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39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boumrar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sara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RPr="00C0196F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40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ABDI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Ikram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41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Fedda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kaouthar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42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Dadoune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Aya</w:t>
            </w:r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Architecture et urbanisme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43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Chaouati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Ayoub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44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Ould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bahami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Raihana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45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El-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orabi</w:t>
            </w:r>
            <w:proofErr w:type="spellEnd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Chaima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Architecture et urbanisme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Pr="00E678D2" w:rsidRDefault="00E678D2" w:rsidP="0066155B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78D2">
              <w:rPr>
                <w:rFonts w:asciiTheme="majorBidi" w:hAnsiTheme="majorBidi" w:cstheme="majorBidi"/>
                <w:b/>
                <w:bCs/>
                <w:caps/>
                <w:color w:val="222222"/>
                <w:sz w:val="20"/>
                <w:szCs w:val="20"/>
                <w:shd w:val="clear" w:color="auto" w:fill="FFFFFF"/>
                <w:lang w:val="en-US"/>
              </w:rPr>
              <w:t>46</w:t>
            </w:r>
          </w:p>
        </w:tc>
        <w:tc>
          <w:tcPr>
            <w:tcW w:w="2896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 xml:space="preserve">Bella </w:t>
            </w:r>
            <w:proofErr w:type="spellStart"/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rahma</w:t>
            </w:r>
            <w:proofErr w:type="spellEnd"/>
          </w:p>
        </w:tc>
        <w:tc>
          <w:tcPr>
            <w:tcW w:w="1985" w:type="dxa"/>
            <w:vAlign w:val="bottom"/>
          </w:tcPr>
          <w:p w:rsidR="00E678D2" w:rsidRPr="00E678D2" w:rsidRDefault="00E6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GE</w:t>
            </w:r>
          </w:p>
        </w:tc>
        <w:tc>
          <w:tcPr>
            <w:tcW w:w="1134" w:type="dxa"/>
            <w:vAlign w:val="bottom"/>
          </w:tcPr>
          <w:p w:rsidR="00E678D2" w:rsidRPr="00E678D2" w:rsidRDefault="00E6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C0196F" w:rsidRDefault="00C0196F" w:rsidP="0066155B">
      <w:pPr>
        <w:jc w:val="center"/>
        <w:rPr>
          <w:rFonts w:asciiTheme="majorBidi" w:hAnsiTheme="majorBidi" w:cstheme="majorBidi"/>
          <w:b/>
          <w:bCs/>
          <w:caps/>
          <w:color w:val="222222"/>
          <w:sz w:val="24"/>
          <w:szCs w:val="24"/>
          <w:shd w:val="clear" w:color="auto" w:fill="FFFFFF"/>
          <w:lang w:val="en-US"/>
        </w:rPr>
      </w:pPr>
    </w:p>
    <w:p w:rsidR="00E678D2" w:rsidRDefault="00E678D2" w:rsidP="00E678D2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</w:pPr>
      <w:r w:rsidRPr="00E678D2"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  <w:lastRenderedPageBreak/>
        <w:t>LIST OF STUDENTS SELECTED FOR THE ONLINE TURKISH LANGUAGE EDUCATION PROGRAM</w:t>
      </w:r>
    </w:p>
    <w:tbl>
      <w:tblPr>
        <w:tblStyle w:val="Grilledutableau"/>
        <w:tblW w:w="0" w:type="auto"/>
        <w:jc w:val="center"/>
        <w:tblLook w:val="04A0"/>
      </w:tblPr>
      <w:tblGrid>
        <w:gridCol w:w="959"/>
        <w:gridCol w:w="3206"/>
        <w:gridCol w:w="1897"/>
        <w:gridCol w:w="1363"/>
      </w:tblGrid>
      <w:tr w:rsidR="00E678D2" w:rsidRPr="00950624" w:rsidTr="00E678D2">
        <w:trPr>
          <w:jc w:val="center"/>
        </w:trPr>
        <w:tc>
          <w:tcPr>
            <w:tcW w:w="959" w:type="dxa"/>
          </w:tcPr>
          <w:p w:rsidR="00E678D2" w:rsidRPr="00950624" w:rsidRDefault="00E678D2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r w:rsidRPr="00950624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206" w:type="dxa"/>
          </w:tcPr>
          <w:p w:rsidR="00E678D2" w:rsidRDefault="00E678D2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r w:rsidRPr="00C515AD">
              <w:rPr>
                <w:b/>
                <w:bCs/>
                <w:sz w:val="24"/>
                <w:szCs w:val="24"/>
              </w:rPr>
              <w:t>Name and first Name</w:t>
            </w:r>
          </w:p>
          <w:p w:rsidR="00E678D2" w:rsidRPr="00950624" w:rsidRDefault="00E678D2" w:rsidP="006D6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E678D2" w:rsidRPr="00950624" w:rsidRDefault="00E678D2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515AD">
              <w:rPr>
                <w:b/>
                <w:bCs/>
                <w:sz w:val="24"/>
                <w:szCs w:val="24"/>
              </w:rPr>
              <w:t>Faculty</w:t>
            </w:r>
            <w:proofErr w:type="spellEnd"/>
            <w:r w:rsidRPr="00C515AD">
              <w:rPr>
                <w:b/>
                <w:bCs/>
                <w:sz w:val="24"/>
                <w:szCs w:val="24"/>
              </w:rPr>
              <w:t>/Institute</w:t>
            </w:r>
          </w:p>
        </w:tc>
        <w:tc>
          <w:tcPr>
            <w:tcW w:w="1363" w:type="dxa"/>
          </w:tcPr>
          <w:p w:rsidR="00E678D2" w:rsidRPr="00950624" w:rsidRDefault="00E678D2" w:rsidP="006D6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Aïcha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Chahinez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DJADIR ABDEL WAHAB</w:t>
            </w:r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Noussaiba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Baziz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Naila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Aéronautique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Oumaima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Guenzet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rabti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Kawtar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Hamed Bey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Aymen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Moussa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Alhassan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Ichigh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MEKBAL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Djouher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Wafaa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678D2" w:rsidTr="00E678D2">
        <w:trPr>
          <w:jc w:val="center"/>
        </w:trPr>
        <w:tc>
          <w:tcPr>
            <w:tcW w:w="959" w:type="dxa"/>
          </w:tcPr>
          <w:p w:rsidR="00E678D2" w:rsidRDefault="00E678D2" w:rsidP="006D6550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color w:val="222222"/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3206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Bendahib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Chourouk</w:t>
            </w:r>
            <w:proofErr w:type="spellEnd"/>
          </w:p>
        </w:tc>
        <w:tc>
          <w:tcPr>
            <w:tcW w:w="1897" w:type="dxa"/>
            <w:vAlign w:val="bottom"/>
          </w:tcPr>
          <w:p w:rsidR="00E678D2" w:rsidRDefault="00E678D2" w:rsidP="006D65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SNV</w:t>
            </w:r>
          </w:p>
        </w:tc>
        <w:tc>
          <w:tcPr>
            <w:tcW w:w="1363" w:type="dxa"/>
            <w:vAlign w:val="bottom"/>
          </w:tcPr>
          <w:p w:rsidR="00E678D2" w:rsidRDefault="00E678D2" w:rsidP="006D6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E678D2" w:rsidRDefault="00E678D2" w:rsidP="0066155B">
      <w:pPr>
        <w:jc w:val="center"/>
        <w:rPr>
          <w:rFonts w:asciiTheme="majorBidi" w:hAnsiTheme="majorBidi" w:cstheme="majorBidi"/>
          <w:b/>
          <w:bCs/>
          <w:caps/>
          <w:color w:val="222222"/>
          <w:sz w:val="24"/>
          <w:szCs w:val="24"/>
          <w:shd w:val="clear" w:color="auto" w:fill="FFFFFF"/>
          <w:lang w:val="en-US"/>
        </w:rPr>
      </w:pPr>
    </w:p>
    <w:p w:rsidR="00E678D2" w:rsidRDefault="00E678D2" w:rsidP="0066155B">
      <w:pPr>
        <w:jc w:val="center"/>
        <w:rPr>
          <w:rFonts w:asciiTheme="majorBidi" w:hAnsiTheme="majorBidi" w:cstheme="majorBidi"/>
          <w:b/>
          <w:bCs/>
          <w:caps/>
          <w:color w:val="222222"/>
          <w:sz w:val="24"/>
          <w:szCs w:val="24"/>
          <w:shd w:val="clear" w:color="auto" w:fill="FFFFFF"/>
          <w:lang w:val="en-US"/>
        </w:rPr>
      </w:pPr>
    </w:p>
    <w:p w:rsidR="00E678D2" w:rsidRDefault="00E678D2" w:rsidP="0066155B">
      <w:pPr>
        <w:jc w:val="center"/>
        <w:rPr>
          <w:rFonts w:asciiTheme="majorBidi" w:hAnsiTheme="majorBidi" w:cstheme="majorBidi"/>
          <w:b/>
          <w:bCs/>
          <w:caps/>
          <w:color w:val="222222"/>
          <w:sz w:val="24"/>
          <w:szCs w:val="24"/>
          <w:shd w:val="clear" w:color="auto" w:fill="FFFFFF"/>
          <w:lang w:val="en-US"/>
        </w:rPr>
      </w:pPr>
    </w:p>
    <w:p w:rsidR="00C0196F" w:rsidRDefault="00C0196F" w:rsidP="0066155B">
      <w:pPr>
        <w:jc w:val="center"/>
        <w:rPr>
          <w:rFonts w:asciiTheme="majorBidi" w:hAnsiTheme="majorBidi" w:cstheme="majorBidi"/>
          <w:b/>
          <w:bCs/>
          <w:caps/>
          <w:color w:val="222222"/>
          <w:sz w:val="24"/>
          <w:szCs w:val="24"/>
          <w:shd w:val="clear" w:color="auto" w:fill="FFFFFF"/>
          <w:lang w:val="en-US"/>
        </w:rPr>
      </w:pPr>
    </w:p>
    <w:sectPr w:rsidR="00C0196F" w:rsidSect="0093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>
    <w:useFELayout/>
  </w:compat>
  <w:rsids>
    <w:rsidRoot w:val="00950624"/>
    <w:rsid w:val="00070007"/>
    <w:rsid w:val="003E0942"/>
    <w:rsid w:val="00616578"/>
    <w:rsid w:val="0066155B"/>
    <w:rsid w:val="0093324F"/>
    <w:rsid w:val="00950624"/>
    <w:rsid w:val="00C0196F"/>
    <w:rsid w:val="00C515AD"/>
    <w:rsid w:val="00E6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019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2</cp:revision>
  <dcterms:created xsi:type="dcterms:W3CDTF">2024-07-21T21:04:00Z</dcterms:created>
  <dcterms:modified xsi:type="dcterms:W3CDTF">2024-07-21T21:04:00Z</dcterms:modified>
</cp:coreProperties>
</file>