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B" w:rsidRPr="00AF3B3B" w:rsidRDefault="00AF3B3B" w:rsidP="00AF3B3B">
      <w:pPr>
        <w:widowControl w:val="0"/>
        <w:tabs>
          <w:tab w:val="left" w:pos="10995"/>
        </w:tabs>
        <w:autoSpaceDE w:val="0"/>
        <w:autoSpaceDN w:val="0"/>
        <w:spacing w:before="46" w:after="0" w:line="171" w:lineRule="exact"/>
        <w:ind w:left="139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REPUBLIQUEALGERIENNE</w:t>
      </w: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>MINISTERE DE L'ENSEIGNEMENTSUPERIEURE</w:t>
      </w:r>
    </w:p>
    <w:p w:rsidR="00AF3B3B" w:rsidRPr="00AF3B3B" w:rsidRDefault="00AF3B3B" w:rsidP="00AF3B3B">
      <w:pPr>
        <w:widowControl w:val="0"/>
        <w:tabs>
          <w:tab w:val="left" w:pos="11164"/>
        </w:tabs>
        <w:autoSpaceDE w:val="0"/>
        <w:autoSpaceDN w:val="0"/>
        <w:spacing w:after="0" w:line="171" w:lineRule="exact"/>
        <w:ind w:left="139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DEMOCRATIQUEETPOPULAIRE</w:t>
      </w: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>ET DE LA RECHERCHESCIENTIFIQUE</w:t>
      </w:r>
    </w:p>
    <w:p w:rsidR="00AF3B3B" w:rsidRPr="00AF3B3B" w:rsidRDefault="00537F54" w:rsidP="00AF3B3B">
      <w:pPr>
        <w:widowControl w:val="0"/>
        <w:autoSpaceDE w:val="0"/>
        <w:autoSpaceDN w:val="0"/>
        <w:spacing w:after="0" w:line="107" w:lineRule="exact"/>
        <w:ind w:left="974"/>
        <w:rPr>
          <w:rFonts w:ascii="Calibri" w:eastAsia="Calibri" w:hAnsi="Calibri" w:cs="Calibri"/>
          <w:sz w:val="15"/>
          <w:lang w:eastAsia="fr-FR" w:bidi="fr-FR"/>
        </w:rPr>
      </w:pPr>
      <w:r w:rsidRPr="00537F54">
        <w:rPr>
          <w:rFonts w:ascii="Calibri" w:eastAsia="Calibri" w:hAnsi="Calibri" w:cs="Calibri"/>
          <w:b/>
          <w:bCs/>
          <w:noProof/>
          <w:sz w:val="15"/>
          <w:szCs w:val="15"/>
          <w:lang w:eastAsia="fr-FR"/>
        </w:rPr>
        <w:pict>
          <v:group id="Group 10" o:spid="_x0000_s1026" style="position:absolute;left:0;text-align:left;margin-left:70.5pt;margin-top:10.3pt;width:701.1pt;height:47.3pt;z-index:-251657216;mso-wrap-distance-left:0;mso-wrap-distance-right:0;mso-position-horizontal-relative:page" coordorigin="556,217" coordsize="14022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">
            <v:line id="Line 11" o:spid="_x0000_s1027" style="position:absolute;visibility:visible" from="590,217" to="93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qd+cQAAADaAAAADwAAAGRycy9kb3ducmV2LnhtbESPT2vCQBTE7wW/w/IEb3XjH8RGV5Gg&#10;UDyI1dLza/aZRLNvY3ar0U/vCkKPw8z8hpnOG1OKC9WusKyg141AEKdWF5wp+N6v3scgnEfWWFom&#10;BTdyMJ+13qYYa3vlL7rsfCYChF2MCnLvq1hKl+Zk0HVtRRy8g60N+iDrTOoarwFuStmPopE0WHBY&#10;yLGiJKf0tPszCs7b9eAof4Yb2vB9cF+ek/XwN1Gq024WExCeGv8ffrU/tYIP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ip35xAAAANoAAAAPAAAAAAAAAAAA&#10;AAAAAKECAABkcnMvZG93bnJldi54bWxQSwUGAAAAAAQABAD5AAAAkgMAAAAA&#10;" strokeweight="1.44pt"/>
            <v:line id="Line 12" o:spid="_x0000_s1028" style="position:absolute;visibility:visible" from="936,217" to="1300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<v:line id="Line 13" o:spid="_x0000_s1029" style="position:absolute;visibility:visible" from="13003,217" to="1457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30" type="#_x0000_t75" style="position:absolute;left:556;top:231;width:841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7uEHBAAAA2wAAAA8AAABkcnMvZG93bnJldi54bWxET81qwkAQvhf6DssI3urGHKpGN8FqRcFC&#10;0fYBxuw0Cc3Ohuwak7d3hUJv8/H9zirrTS06al1lWcF0EoEgzq2uuFDw/bV7mYNwHlljbZkUDOQg&#10;S5+fVphoe+MTdWdfiBDCLkEFpfdNIqXLSzLoJrYhDtyPbQ36ANtC6hZvIdzUMo6iV2mw4tBQYkOb&#10;kvLf89UouHz45u24rU38HuNi/9kNM54OSo1H/XoJwlPv/8V/7oMO82N4/BIOk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7uEHBAAAA2wAAAA8AAAAAAAAAAAAAAAAAnwIA&#10;AGRycy9kb3ducmV2LnhtbFBLBQYAAAAABAAEAPcAAACN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left:1397;top:378;width:3299;height:7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79601F" w:rsidRPr="00D7582F" w:rsidRDefault="0079601F" w:rsidP="00D7582F">
                    <w:pPr>
                      <w:pStyle w:val="Sansinterligne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D7582F">
                      <w:rPr>
                        <w:b/>
                        <w:bCs/>
                        <w:sz w:val="14"/>
                        <w:szCs w:val="14"/>
                      </w:rPr>
                      <w:t>Etablissement : Université Blida 1</w:t>
                    </w:r>
                  </w:p>
                  <w:p w:rsidR="0079601F" w:rsidRDefault="0079601F" w:rsidP="00AF3B3B">
                    <w:pPr>
                      <w:spacing w:before="1" w:line="232" w:lineRule="auto"/>
                      <w:ind w:righ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 : d'Aéronautique et des Etudes Spatiales Département : Construction Aéronautique</w:t>
                    </w:r>
                  </w:p>
                </w:txbxContent>
              </v:textbox>
            </v:shape>
            <v:shape id="Text Box 16" o:spid="_x0000_s1032" type="#_x0000_t202" style="position:absolute;left:6254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79601F" w:rsidRDefault="0079601F" w:rsidP="00AF3B3B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3B3B" w:rsidRPr="00AF3B3B" w:rsidRDefault="00AF3B3B" w:rsidP="000A41A0">
      <w:pPr>
        <w:widowControl w:val="0"/>
        <w:autoSpaceDE w:val="0"/>
        <w:autoSpaceDN w:val="0"/>
        <w:spacing w:after="0" w:line="107" w:lineRule="exact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AF3B3B">
        <w:rPr>
          <w:rFonts w:ascii="Calibri" w:eastAsia="Calibri" w:hAnsi="Calibri" w:cs="Calibri"/>
          <w:sz w:val="15"/>
          <w:lang w:eastAsia="fr-FR" w:bidi="fr-FR"/>
        </w:rPr>
        <w:t>Année Universitaire :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 xml:space="preserve"> 20/20</w:t>
      </w:r>
    </w:p>
    <w:p w:rsidR="00AF3B3B" w:rsidRPr="00AF3B3B" w:rsidRDefault="00AF3B3B" w:rsidP="000A41A0">
      <w:pPr>
        <w:widowControl w:val="0"/>
        <w:tabs>
          <w:tab w:val="left" w:pos="4444"/>
          <w:tab w:val="left" w:pos="8087"/>
          <w:tab w:val="left" w:pos="10391"/>
        </w:tabs>
        <w:autoSpaceDE w:val="0"/>
        <w:autoSpaceDN w:val="0"/>
        <w:spacing w:before="23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AF3B3B">
        <w:rPr>
          <w:rFonts w:ascii="Calibri" w:eastAsia="Calibri" w:hAnsi="Calibri" w:cs="Calibri"/>
          <w:sz w:val="15"/>
          <w:lang w:eastAsia="fr-FR" w:bidi="fr-FR"/>
        </w:rPr>
        <w:t>Nom :</w:t>
      </w:r>
      <w:r w:rsidR="00B66DB3" w:rsidRPr="00B66DB3">
        <w:rPr>
          <w:rFonts w:ascii="Calibri" w:eastAsia="Calibri" w:hAnsi="Calibri" w:cs="Calibri"/>
          <w:b/>
          <w:bCs/>
          <w:sz w:val="15"/>
          <w:lang w:eastAsia="fr-FR" w:bidi="fr-FR"/>
        </w:rPr>
        <w:t>SIAM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AF3B3B">
        <w:rPr>
          <w:rFonts w:ascii="Calibri" w:eastAsia="Calibri" w:hAnsi="Calibri" w:cs="Calibri"/>
          <w:sz w:val="15"/>
          <w:lang w:eastAsia="fr-FR" w:bidi="fr-FR"/>
        </w:rPr>
        <w:t>Prénom: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AF3B3B">
        <w:rPr>
          <w:rFonts w:ascii="Calibri" w:eastAsia="Calibri" w:hAnsi="Calibri" w:cs="Calibri"/>
          <w:sz w:val="15"/>
          <w:lang w:eastAsia="fr-FR" w:bidi="fr-FR"/>
        </w:rPr>
        <w:t>Né(e) le: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AF3B3B">
        <w:rPr>
          <w:rFonts w:ascii="Calibri" w:eastAsia="Calibri" w:hAnsi="Calibri" w:cs="Calibri"/>
          <w:sz w:val="15"/>
          <w:lang w:eastAsia="fr-FR" w:bidi="fr-FR"/>
        </w:rPr>
        <w:t xml:space="preserve">à : </w:t>
      </w:r>
    </w:p>
    <w:p w:rsidR="00AF3B3B" w:rsidRPr="00AF3B3B" w:rsidRDefault="00AF3B3B" w:rsidP="000A41A0">
      <w:pPr>
        <w:widowControl w:val="0"/>
        <w:tabs>
          <w:tab w:val="left" w:pos="4444"/>
          <w:tab w:val="left" w:pos="8087"/>
          <w:tab w:val="left" w:pos="10391"/>
        </w:tabs>
        <w:autoSpaceDE w:val="0"/>
        <w:autoSpaceDN w:val="0"/>
        <w:spacing w:before="14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AF3B3B">
        <w:rPr>
          <w:rFonts w:ascii="Calibri" w:eastAsia="Calibri" w:hAnsi="Calibri" w:cs="Calibri"/>
          <w:sz w:val="15"/>
          <w:lang w:eastAsia="fr-FR" w:bidi="fr-FR"/>
        </w:rPr>
        <w:t>N° d'inscription: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AF3B3B">
        <w:rPr>
          <w:rFonts w:ascii="Calibri" w:eastAsia="Calibri" w:hAnsi="Calibri" w:cs="Calibri"/>
          <w:sz w:val="15"/>
          <w:lang w:eastAsia="fr-FR" w:bidi="fr-FR"/>
        </w:rPr>
        <w:t xml:space="preserve">Domaine : 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>SciencesetTechnologies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AF3B3B">
        <w:rPr>
          <w:rFonts w:ascii="Calibri" w:eastAsia="Calibri" w:hAnsi="Calibri" w:cs="Calibri"/>
          <w:sz w:val="15"/>
          <w:lang w:eastAsia="fr-FR" w:bidi="fr-FR"/>
        </w:rPr>
        <w:t>Filière: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>Aéronautique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AF3B3B">
        <w:rPr>
          <w:rFonts w:ascii="Calibri" w:eastAsia="Calibri" w:hAnsi="Calibri" w:cs="Calibri"/>
          <w:sz w:val="15"/>
          <w:lang w:eastAsia="fr-FR" w:bidi="fr-FR"/>
        </w:rPr>
        <w:t>Spécialité :</w:t>
      </w:r>
      <w:r w:rsidRPr="00AF3B3B">
        <w:rPr>
          <w:rFonts w:ascii="Calibri" w:eastAsia="Calibri" w:hAnsi="Calibri" w:cs="Calibri"/>
          <w:spacing w:val="-6"/>
          <w:sz w:val="15"/>
          <w:lang w:eastAsia="fr-FR" w:bidi="fr-FR"/>
        </w:rPr>
        <w:t xml:space="preserve"> S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>tructure</w:t>
      </w:r>
      <w:r w:rsidR="002C013E">
        <w:rPr>
          <w:rFonts w:ascii="Calibri" w:eastAsia="Calibri" w:hAnsi="Calibri" w:cs="Calibri"/>
          <w:b/>
          <w:sz w:val="15"/>
          <w:lang w:eastAsia="fr-FR" w:bidi="fr-FR"/>
        </w:rPr>
        <w:t>s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 xml:space="preserve"> Avions </w:t>
      </w:r>
    </w:p>
    <w:p w:rsidR="00AF3B3B" w:rsidRPr="00AF3B3B" w:rsidRDefault="00AF3B3B" w:rsidP="00AF3B3B">
      <w:pPr>
        <w:widowControl w:val="0"/>
        <w:autoSpaceDE w:val="0"/>
        <w:autoSpaceDN w:val="0"/>
        <w:spacing w:before="23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AF3B3B">
        <w:rPr>
          <w:rFonts w:ascii="Calibri" w:eastAsia="Calibri" w:hAnsi="Calibri" w:cs="Calibri"/>
          <w:sz w:val="15"/>
          <w:lang w:eastAsia="fr-FR" w:bidi="fr-FR"/>
        </w:rPr>
        <w:t xml:space="preserve">Diplôme préparé : </w:t>
      </w:r>
      <w:r w:rsidRPr="00AF3B3B">
        <w:rPr>
          <w:rFonts w:ascii="Calibri" w:eastAsia="Calibri" w:hAnsi="Calibri" w:cs="Calibri"/>
          <w:b/>
          <w:sz w:val="15"/>
          <w:lang w:eastAsia="fr-FR" w:bidi="fr-FR"/>
        </w:rPr>
        <w:t>Licence Académique</w:t>
      </w:r>
    </w:p>
    <w:p w:rsidR="00AF3B3B" w:rsidRPr="00AF3B3B" w:rsidRDefault="00AF3B3B" w:rsidP="00AF3B3B">
      <w:pPr>
        <w:widowControl w:val="0"/>
        <w:autoSpaceDE w:val="0"/>
        <w:autoSpaceDN w:val="0"/>
        <w:spacing w:before="28" w:after="13" w:line="240" w:lineRule="auto"/>
        <w:ind w:right="3688"/>
        <w:jc w:val="right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AF3B3B">
        <w:rPr>
          <w:rFonts w:ascii="Calibri" w:eastAsia="Calibri" w:hAnsi="Calibri" w:cs="Calibri"/>
          <w:b/>
          <w:bCs/>
          <w:w w:val="95"/>
          <w:sz w:val="15"/>
          <w:szCs w:val="15"/>
          <w:lang w:eastAsia="fr-FR" w:bidi="fr-FR"/>
        </w:rPr>
        <w:t>L3</w:t>
      </w:r>
    </w:p>
    <w:tbl>
      <w:tblPr>
        <w:tblStyle w:val="TableNormal"/>
        <w:tblW w:w="1460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8"/>
        <w:gridCol w:w="480"/>
        <w:gridCol w:w="2870"/>
        <w:gridCol w:w="445"/>
        <w:gridCol w:w="386"/>
        <w:gridCol w:w="3187"/>
        <w:gridCol w:w="469"/>
        <w:gridCol w:w="514"/>
        <w:gridCol w:w="567"/>
        <w:gridCol w:w="567"/>
        <w:gridCol w:w="567"/>
        <w:gridCol w:w="567"/>
        <w:gridCol w:w="709"/>
        <w:gridCol w:w="850"/>
        <w:gridCol w:w="617"/>
        <w:gridCol w:w="543"/>
        <w:gridCol w:w="824"/>
      </w:tblGrid>
      <w:tr w:rsidR="00AF3B3B" w:rsidRPr="00AF3B3B" w:rsidTr="00AA3743">
        <w:trPr>
          <w:trHeight w:val="244"/>
        </w:trPr>
        <w:tc>
          <w:tcPr>
            <w:tcW w:w="438" w:type="dxa"/>
            <w:vMerge w:val="restart"/>
            <w:textDirection w:val="btLr"/>
          </w:tcPr>
          <w:p w:rsidR="00AF3B3B" w:rsidRPr="006724FE" w:rsidRDefault="00AF3B3B" w:rsidP="00AF3B3B">
            <w:pPr>
              <w:spacing w:line="162" w:lineRule="exact"/>
              <w:ind w:left="23"/>
              <w:rPr>
                <w:rFonts w:ascii="Calibri" w:eastAsia="Calibri" w:hAnsi="Calibri" w:cs="Calibri"/>
                <w:b/>
                <w:sz w:val="14"/>
                <w:szCs w:val="14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b/>
                <w:sz w:val="14"/>
                <w:szCs w:val="14"/>
                <w:lang w:val="fr-FR" w:eastAsia="fr-FR" w:bidi="fr-FR"/>
              </w:rPr>
              <w:t>Semestr</w:t>
            </w:r>
            <w:r w:rsidRPr="006724FE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 w:eastAsia="fr-FR" w:bidi="fr-FR"/>
              </w:rPr>
              <w:t>e</w:t>
            </w:r>
          </w:p>
        </w:tc>
        <w:tc>
          <w:tcPr>
            <w:tcW w:w="4181" w:type="dxa"/>
            <w:gridSpan w:val="4"/>
          </w:tcPr>
          <w:p w:rsidR="00AF3B3B" w:rsidRPr="00AF3B3B" w:rsidRDefault="00AF3B3B" w:rsidP="00AF3B3B">
            <w:pPr>
              <w:spacing w:before="49" w:line="175" w:lineRule="exact"/>
              <w:ind w:left="932"/>
              <w:rPr>
                <w:rFonts w:ascii="Calibri" w:eastAsia="Calibri" w:hAnsi="Calibri" w:cs="Calibri"/>
                <w:b/>
                <w:sz w:val="15"/>
                <w:lang w:eastAsia="fr-FR" w:bidi="fr-FR"/>
              </w:rPr>
            </w:pPr>
            <w:r w:rsidRPr="006724FE"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  <w:t>Unitésd'Enseignement</w:t>
            </w:r>
            <w:r w:rsidRPr="00AF3B3B">
              <w:rPr>
                <w:rFonts w:ascii="Calibri" w:eastAsia="Calibri" w:hAnsi="Calibri" w:cs="Calibri"/>
                <w:b/>
                <w:sz w:val="15"/>
                <w:lang w:eastAsia="fr-FR" w:bidi="fr-FR"/>
              </w:rPr>
              <w:t xml:space="preserve"> (U.E)</w:t>
            </w:r>
          </w:p>
        </w:tc>
        <w:tc>
          <w:tcPr>
            <w:tcW w:w="4170" w:type="dxa"/>
            <w:gridSpan w:val="3"/>
          </w:tcPr>
          <w:p w:rsidR="00AF3B3B" w:rsidRPr="00AF3B3B" w:rsidRDefault="00AF3B3B" w:rsidP="00AF3B3B">
            <w:pPr>
              <w:spacing w:before="49" w:line="175" w:lineRule="exact"/>
              <w:ind w:left="293"/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</w:pPr>
            <w:r w:rsidRPr="00AF3B3B"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  <w:t>Matière(s) constitutive(s) de l'unité d'enseignement</w:t>
            </w:r>
          </w:p>
        </w:tc>
        <w:tc>
          <w:tcPr>
            <w:tcW w:w="5811" w:type="dxa"/>
            <w:gridSpan w:val="9"/>
          </w:tcPr>
          <w:p w:rsidR="00AF3B3B" w:rsidRPr="00AF3B3B" w:rsidRDefault="00AF3B3B" w:rsidP="00AF3B3B">
            <w:pPr>
              <w:spacing w:before="49" w:line="175" w:lineRule="exact"/>
              <w:ind w:left="2036" w:right="1902"/>
              <w:jc w:val="center"/>
              <w:rPr>
                <w:rFonts w:ascii="Calibri" w:eastAsia="Calibri" w:hAnsi="Calibri" w:cs="Calibri"/>
                <w:b/>
                <w:sz w:val="15"/>
                <w:lang w:eastAsia="fr-FR" w:bidi="fr-FR"/>
              </w:rPr>
            </w:pPr>
            <w:r w:rsidRPr="006724FE"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  <w:t>RésultatsObtenus</w:t>
            </w:r>
          </w:p>
        </w:tc>
      </w:tr>
      <w:tr w:rsidR="008D61D5" w:rsidRPr="00AF3B3B" w:rsidTr="00AA3743">
        <w:trPr>
          <w:trHeight w:val="172"/>
        </w:trPr>
        <w:tc>
          <w:tcPr>
            <w:tcW w:w="438" w:type="dxa"/>
            <w:vMerge/>
            <w:tcBorders>
              <w:top w:val="nil"/>
            </w:tcBorders>
            <w:textDirection w:val="btLr"/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AF3B3B" w:rsidRPr="00AF3B3B" w:rsidRDefault="00AF3B3B" w:rsidP="00AF3B3B">
            <w:pPr>
              <w:spacing w:line="160" w:lineRule="exact"/>
              <w:ind w:left="40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AF3B3B">
              <w:rPr>
                <w:rFonts w:ascii="Calibri" w:eastAsia="Calibri" w:hAnsi="Calibri" w:cs="Calibri"/>
                <w:sz w:val="15"/>
                <w:lang w:eastAsia="fr-FR" w:bidi="fr-FR"/>
              </w:rPr>
              <w:t>Nature</w:t>
            </w:r>
          </w:p>
        </w:tc>
        <w:tc>
          <w:tcPr>
            <w:tcW w:w="2870" w:type="dxa"/>
            <w:vMerge w:val="restart"/>
          </w:tcPr>
          <w:p w:rsidR="00AF3B3B" w:rsidRPr="00AF3B3B" w:rsidRDefault="00AF3B3B" w:rsidP="00AF3B3B">
            <w:pPr>
              <w:spacing w:line="160" w:lineRule="exact"/>
              <w:ind w:left="1003" w:right="1006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AF3B3B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Code et </w:t>
            </w: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Intitulé</w:t>
            </w:r>
          </w:p>
        </w:tc>
        <w:tc>
          <w:tcPr>
            <w:tcW w:w="445" w:type="dxa"/>
            <w:vMerge w:val="restart"/>
          </w:tcPr>
          <w:p w:rsidR="00AF3B3B" w:rsidRPr="006724FE" w:rsidRDefault="00AF3B3B" w:rsidP="00AF3B3B">
            <w:pPr>
              <w:spacing w:line="160" w:lineRule="exact"/>
              <w:ind w:left="29"/>
              <w:rPr>
                <w:rFonts w:eastAsia="Calibri" w:cs="Calibri"/>
                <w:sz w:val="14"/>
                <w:szCs w:val="14"/>
                <w:lang w:val="fr-FR" w:eastAsia="fr-FR" w:bidi="fr-FR"/>
              </w:rPr>
            </w:pPr>
            <w:r w:rsidRPr="006724FE">
              <w:rPr>
                <w:rFonts w:eastAsia="Calibri" w:cs="Calibri"/>
                <w:sz w:val="14"/>
                <w:szCs w:val="14"/>
                <w:lang w:val="fr-FR" w:eastAsia="fr-FR" w:bidi="fr-FR"/>
              </w:rPr>
              <w:t>Crédits</w:t>
            </w:r>
          </w:p>
          <w:p w:rsidR="00AF3B3B" w:rsidRPr="006724FE" w:rsidRDefault="00AF3B3B" w:rsidP="00AF3B3B">
            <w:pPr>
              <w:spacing w:before="4" w:line="175" w:lineRule="exact"/>
              <w:ind w:left="3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eastAsia="Calibri" w:cs="Calibri"/>
                <w:w w:val="95"/>
                <w:sz w:val="14"/>
                <w:szCs w:val="14"/>
                <w:lang w:val="fr-FR" w:eastAsia="fr-FR" w:bidi="fr-FR"/>
              </w:rPr>
              <w:t>Requis</w:t>
            </w:r>
          </w:p>
        </w:tc>
        <w:tc>
          <w:tcPr>
            <w:tcW w:w="386" w:type="dxa"/>
            <w:vMerge w:val="restart"/>
          </w:tcPr>
          <w:p w:rsidR="00AF3B3B" w:rsidRPr="006724FE" w:rsidRDefault="00AF3B3B" w:rsidP="00AF3B3B">
            <w:pPr>
              <w:spacing w:line="160" w:lineRule="exact"/>
              <w:ind w:left="9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proofErr w:type="spellStart"/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Coef</w:t>
            </w:r>
            <w:proofErr w:type="spellEnd"/>
          </w:p>
        </w:tc>
        <w:tc>
          <w:tcPr>
            <w:tcW w:w="3187" w:type="dxa"/>
            <w:vMerge w:val="restart"/>
          </w:tcPr>
          <w:p w:rsidR="00AF3B3B" w:rsidRPr="00AF3B3B" w:rsidRDefault="00AF3B3B" w:rsidP="00AF3B3B">
            <w:pPr>
              <w:spacing w:line="160" w:lineRule="exact"/>
              <w:ind w:left="1302" w:right="128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Intitulé</w:t>
            </w:r>
            <w:r w:rsidRPr="00AF3B3B">
              <w:rPr>
                <w:rFonts w:ascii="Calibri" w:eastAsia="Calibri" w:hAnsi="Calibri" w:cs="Calibri"/>
                <w:sz w:val="15"/>
                <w:lang w:eastAsia="fr-FR" w:bidi="fr-FR"/>
              </w:rPr>
              <w:t>(s)</w:t>
            </w:r>
          </w:p>
        </w:tc>
        <w:tc>
          <w:tcPr>
            <w:tcW w:w="469" w:type="dxa"/>
            <w:vMerge w:val="restart"/>
          </w:tcPr>
          <w:p w:rsidR="00AF3B3B" w:rsidRPr="006724FE" w:rsidRDefault="00AF3B3B" w:rsidP="00AF3B3B">
            <w:pPr>
              <w:spacing w:line="160" w:lineRule="exact"/>
              <w:ind w:left="23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Crédits</w:t>
            </w:r>
          </w:p>
          <w:p w:rsidR="00AF3B3B" w:rsidRPr="006724FE" w:rsidRDefault="00AF3B3B" w:rsidP="00AF3B3B">
            <w:pPr>
              <w:spacing w:before="4" w:line="175" w:lineRule="exact"/>
              <w:ind w:left="47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Requis</w:t>
            </w:r>
          </w:p>
        </w:tc>
        <w:tc>
          <w:tcPr>
            <w:tcW w:w="514" w:type="dxa"/>
            <w:vMerge w:val="restart"/>
          </w:tcPr>
          <w:p w:rsidR="00AF3B3B" w:rsidRPr="006724FE" w:rsidRDefault="00AF3B3B" w:rsidP="00AF3B3B">
            <w:pPr>
              <w:spacing w:line="160" w:lineRule="exact"/>
              <w:ind w:left="23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proofErr w:type="spellStart"/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Coef</w:t>
            </w:r>
            <w:proofErr w:type="spellEnd"/>
          </w:p>
        </w:tc>
        <w:tc>
          <w:tcPr>
            <w:tcW w:w="1701" w:type="dxa"/>
            <w:gridSpan w:val="3"/>
          </w:tcPr>
          <w:p w:rsidR="00AF3B3B" w:rsidRPr="006724FE" w:rsidRDefault="00AF3B3B" w:rsidP="00AF3B3B">
            <w:pPr>
              <w:spacing w:line="152" w:lineRule="exact"/>
              <w:ind w:left="59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Matière(s)</w:t>
            </w:r>
          </w:p>
        </w:tc>
        <w:tc>
          <w:tcPr>
            <w:tcW w:w="2126" w:type="dxa"/>
            <w:gridSpan w:val="3"/>
          </w:tcPr>
          <w:p w:rsidR="00AF3B3B" w:rsidRPr="006724FE" w:rsidRDefault="00AF3B3B" w:rsidP="00AF3B3B">
            <w:pPr>
              <w:spacing w:line="152" w:lineRule="exact"/>
              <w:ind w:left="673" w:right="70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U.E</w:t>
            </w:r>
          </w:p>
        </w:tc>
        <w:tc>
          <w:tcPr>
            <w:tcW w:w="1984" w:type="dxa"/>
            <w:gridSpan w:val="3"/>
          </w:tcPr>
          <w:p w:rsidR="00AF3B3B" w:rsidRPr="006724FE" w:rsidRDefault="00AF3B3B" w:rsidP="00AF3B3B">
            <w:pPr>
              <w:spacing w:line="152" w:lineRule="exact"/>
              <w:ind w:left="46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Semestre</w:t>
            </w:r>
          </w:p>
        </w:tc>
      </w:tr>
      <w:tr w:rsidR="008D61D5" w:rsidRPr="00AF3B3B" w:rsidTr="00AA3743">
        <w:trPr>
          <w:trHeight w:val="85"/>
        </w:trPr>
        <w:tc>
          <w:tcPr>
            <w:tcW w:w="438" w:type="dxa"/>
            <w:vMerge/>
            <w:tcBorders>
              <w:top w:val="nil"/>
            </w:tcBorders>
            <w:textDirection w:val="btLr"/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:rsidR="00AF3B3B" w:rsidRPr="006724FE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AF3B3B" w:rsidRPr="006724FE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</w:tcPr>
          <w:p w:rsidR="00AF3B3B" w:rsidRPr="006724FE" w:rsidRDefault="00AF3B3B" w:rsidP="00AF3B3B">
            <w:pPr>
              <w:spacing w:line="152" w:lineRule="exact"/>
              <w:ind w:left="20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Note</w:t>
            </w:r>
          </w:p>
        </w:tc>
        <w:tc>
          <w:tcPr>
            <w:tcW w:w="567" w:type="dxa"/>
          </w:tcPr>
          <w:p w:rsidR="00AF3B3B" w:rsidRPr="006724FE" w:rsidRDefault="00AF3B3B" w:rsidP="00AA3743">
            <w:pPr>
              <w:spacing w:line="152" w:lineRule="exact"/>
              <w:ind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Crédits</w:t>
            </w:r>
          </w:p>
        </w:tc>
        <w:tc>
          <w:tcPr>
            <w:tcW w:w="567" w:type="dxa"/>
          </w:tcPr>
          <w:p w:rsidR="00AF3B3B" w:rsidRPr="006724FE" w:rsidRDefault="00AF3B3B" w:rsidP="00AF3B3B">
            <w:pPr>
              <w:spacing w:line="152" w:lineRule="exact"/>
              <w:ind w:left="2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Session</w:t>
            </w:r>
          </w:p>
        </w:tc>
        <w:tc>
          <w:tcPr>
            <w:tcW w:w="567" w:type="dxa"/>
          </w:tcPr>
          <w:p w:rsidR="00AF3B3B" w:rsidRPr="006724FE" w:rsidRDefault="00AF3B3B" w:rsidP="005F6E00">
            <w:pPr>
              <w:spacing w:line="152" w:lineRule="exact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Note</w:t>
            </w:r>
          </w:p>
        </w:tc>
        <w:tc>
          <w:tcPr>
            <w:tcW w:w="709" w:type="dxa"/>
          </w:tcPr>
          <w:p w:rsidR="00AF3B3B" w:rsidRPr="006724FE" w:rsidRDefault="00AF3B3B" w:rsidP="00AF3B3B">
            <w:pPr>
              <w:spacing w:line="152" w:lineRule="exact"/>
              <w:ind w:left="27" w:right="10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Crédits</w:t>
            </w:r>
          </w:p>
        </w:tc>
        <w:tc>
          <w:tcPr>
            <w:tcW w:w="850" w:type="dxa"/>
          </w:tcPr>
          <w:p w:rsidR="00AF3B3B" w:rsidRPr="006724FE" w:rsidRDefault="00AF3B3B" w:rsidP="00AF3B3B">
            <w:pPr>
              <w:spacing w:line="152" w:lineRule="exact"/>
              <w:ind w:left="27" w:right="1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Session</w:t>
            </w:r>
          </w:p>
        </w:tc>
        <w:tc>
          <w:tcPr>
            <w:tcW w:w="617" w:type="dxa"/>
          </w:tcPr>
          <w:p w:rsidR="00AF3B3B" w:rsidRPr="006724FE" w:rsidRDefault="00AF3B3B" w:rsidP="00AF3B3B">
            <w:pPr>
              <w:spacing w:line="152" w:lineRule="exact"/>
              <w:ind w:left="138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Note</w:t>
            </w:r>
          </w:p>
        </w:tc>
        <w:tc>
          <w:tcPr>
            <w:tcW w:w="543" w:type="dxa"/>
          </w:tcPr>
          <w:p w:rsidR="00AF3B3B" w:rsidRPr="006724FE" w:rsidRDefault="00AF3B3B" w:rsidP="00AF3B3B">
            <w:pPr>
              <w:spacing w:line="152" w:lineRule="exact"/>
              <w:ind w:left="17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Crédits</w:t>
            </w:r>
          </w:p>
        </w:tc>
        <w:tc>
          <w:tcPr>
            <w:tcW w:w="824" w:type="dxa"/>
          </w:tcPr>
          <w:p w:rsidR="00AF3B3B" w:rsidRPr="006724FE" w:rsidRDefault="00AF3B3B" w:rsidP="00AF3B3B">
            <w:pPr>
              <w:spacing w:line="152" w:lineRule="exact"/>
              <w:ind w:left="1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Session</w:t>
            </w:r>
          </w:p>
        </w:tc>
      </w:tr>
      <w:tr w:rsidR="008D61D5" w:rsidRPr="00AF3B3B" w:rsidTr="00AA3743">
        <w:trPr>
          <w:trHeight w:val="215"/>
        </w:trPr>
        <w:tc>
          <w:tcPr>
            <w:tcW w:w="438" w:type="dxa"/>
            <w:vMerge w:val="restart"/>
            <w:textDirection w:val="btLr"/>
          </w:tcPr>
          <w:p w:rsidR="00AF3B3B" w:rsidRPr="00AF3B3B" w:rsidRDefault="00AF3B3B" w:rsidP="00AF3B3B">
            <w:pPr>
              <w:spacing w:before="75"/>
              <w:ind w:left="1132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Semestre</w:t>
            </w:r>
            <w:r w:rsidRPr="00AF3B3B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5</w:t>
            </w:r>
          </w:p>
        </w:tc>
        <w:tc>
          <w:tcPr>
            <w:tcW w:w="480" w:type="dxa"/>
            <w:vMerge w:val="restart"/>
          </w:tcPr>
          <w:p w:rsidR="00AF3B3B" w:rsidRPr="00AA3743" w:rsidRDefault="005A6BFA" w:rsidP="000434EA">
            <w:pPr>
              <w:spacing w:before="20"/>
              <w:ind w:left="121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UED</w:t>
            </w:r>
          </w:p>
        </w:tc>
        <w:tc>
          <w:tcPr>
            <w:tcW w:w="2870" w:type="dxa"/>
            <w:vMerge w:val="restart"/>
          </w:tcPr>
          <w:p w:rsidR="00AF3B3B" w:rsidRPr="00AA3743" w:rsidRDefault="005A6BFA" w:rsidP="001E601C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UED</w:t>
            </w:r>
            <w:r w:rsidR="001E601C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S5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Découverte 5</w:t>
            </w:r>
          </w:p>
        </w:tc>
        <w:tc>
          <w:tcPr>
            <w:tcW w:w="445" w:type="dxa"/>
            <w:vMerge w:val="restart"/>
          </w:tcPr>
          <w:p w:rsidR="00AF3B3B" w:rsidRPr="00AF3B3B" w:rsidRDefault="005A6BFA" w:rsidP="00AF3B3B">
            <w:pPr>
              <w:spacing w:before="20"/>
              <w:ind w:left="10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2.00</w:t>
            </w:r>
          </w:p>
        </w:tc>
        <w:tc>
          <w:tcPr>
            <w:tcW w:w="386" w:type="dxa"/>
            <w:vMerge w:val="restart"/>
          </w:tcPr>
          <w:p w:rsidR="00AF3B3B" w:rsidRPr="00AF3B3B" w:rsidRDefault="005A6BFA" w:rsidP="00AF3B3B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3187" w:type="dxa"/>
          </w:tcPr>
          <w:p w:rsidR="00AF3B3B" w:rsidRPr="00E874E8" w:rsidRDefault="00D53B9F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 xml:space="preserve">Construction </w:t>
            </w:r>
            <w:r w:rsidRPr="00E874E8">
              <w:rPr>
                <w:sz w:val="14"/>
                <w:szCs w:val="14"/>
                <w:lang w:val="fr-FR"/>
              </w:rPr>
              <w:t>Mécanique</w:t>
            </w:r>
            <w:r w:rsidRPr="00E874E8">
              <w:rPr>
                <w:sz w:val="14"/>
                <w:szCs w:val="14"/>
              </w:rPr>
              <w:t xml:space="preserve"> 1</w:t>
            </w:r>
          </w:p>
        </w:tc>
        <w:tc>
          <w:tcPr>
            <w:tcW w:w="469" w:type="dxa"/>
          </w:tcPr>
          <w:p w:rsidR="00AF3B3B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514" w:type="dxa"/>
          </w:tcPr>
          <w:p w:rsidR="00AF3B3B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</w:tcPr>
          <w:p w:rsidR="00AF3B3B" w:rsidRPr="00E874E8" w:rsidRDefault="00AF3B3B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AF3B3B" w:rsidRPr="00E874E8" w:rsidRDefault="00AF3B3B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AF3B3B" w:rsidRPr="00E874E8" w:rsidRDefault="00AF3B3B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AF3B3B" w:rsidRPr="00AF3B3B" w:rsidRDefault="00AF3B3B" w:rsidP="005F6E00">
            <w:pPr>
              <w:spacing w:before="2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9" w:type="dxa"/>
            <w:vMerge w:val="restart"/>
          </w:tcPr>
          <w:p w:rsidR="00AF3B3B" w:rsidRPr="00AF3B3B" w:rsidRDefault="00AF3B3B" w:rsidP="005F6E00">
            <w:pPr>
              <w:spacing w:before="20"/>
              <w:ind w:left="14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  <w:vMerge w:val="restart"/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 w:val="restart"/>
          </w:tcPr>
          <w:p w:rsidR="00AF3B3B" w:rsidRPr="00AF3B3B" w:rsidRDefault="00AF3B3B" w:rsidP="00AF3B3B">
            <w:pPr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43" w:type="dxa"/>
            <w:vMerge w:val="restart"/>
          </w:tcPr>
          <w:p w:rsidR="00AF3B3B" w:rsidRPr="00AF3B3B" w:rsidRDefault="00AF3B3B" w:rsidP="00AF3B3B">
            <w:pPr>
              <w:ind w:left="17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24" w:type="dxa"/>
            <w:vMerge w:val="restart"/>
            <w:tcBorders>
              <w:right w:val="single" w:sz="4" w:space="0" w:color="auto"/>
            </w:tcBorders>
          </w:tcPr>
          <w:p w:rsidR="00AF3B3B" w:rsidRPr="00AF3B3B" w:rsidRDefault="00AF3B3B" w:rsidP="00AF3B3B">
            <w:pPr>
              <w:ind w:left="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</w:tr>
      <w:tr w:rsidR="008D61D5" w:rsidRPr="00AF3B3B" w:rsidTr="00AA3743">
        <w:trPr>
          <w:trHeight w:val="132"/>
        </w:trPr>
        <w:tc>
          <w:tcPr>
            <w:tcW w:w="438" w:type="dxa"/>
            <w:vMerge/>
            <w:textDirection w:val="btLr"/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AF3B3B" w:rsidRPr="00AA3743" w:rsidRDefault="00AF3B3B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AF3B3B" w:rsidRPr="00AA3743" w:rsidRDefault="00AF3B3B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</w:tcPr>
          <w:p w:rsidR="00AF3B3B" w:rsidRPr="00E874E8" w:rsidRDefault="00D53B9F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Electrotechnique</w:t>
            </w:r>
          </w:p>
        </w:tc>
        <w:tc>
          <w:tcPr>
            <w:tcW w:w="469" w:type="dxa"/>
          </w:tcPr>
          <w:p w:rsidR="00AF3B3B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514" w:type="dxa"/>
          </w:tcPr>
          <w:p w:rsidR="00AF3B3B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</w:tcPr>
          <w:p w:rsidR="00AF3B3B" w:rsidRPr="00E874E8" w:rsidRDefault="00AF3B3B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AF3B3B" w:rsidRPr="00E874E8" w:rsidRDefault="00AF3B3B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AF3B3B" w:rsidRPr="00E874E8" w:rsidRDefault="00AF3B3B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F3B3B" w:rsidRPr="00AF3B3B" w:rsidRDefault="00AF3B3B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F3B3B" w:rsidRPr="00AF3B3B" w:rsidRDefault="00AF3B3B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AF3B3B" w:rsidRPr="00AF3B3B" w:rsidRDefault="00AF3B3B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5A6BFA" w:rsidRPr="00AA3743" w:rsidRDefault="005A6BFA" w:rsidP="000434EA">
            <w:pPr>
              <w:spacing w:before="20"/>
              <w:ind w:left="121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2870" w:type="dxa"/>
            <w:vMerge w:val="restart"/>
          </w:tcPr>
          <w:p w:rsidR="005A6BFA" w:rsidRPr="00AA3743" w:rsidRDefault="005A6BFA" w:rsidP="001E601C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</w:t>
            </w:r>
            <w:r w:rsidR="001E601C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S5 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Unité d’Enseigne Fondamental</w:t>
            </w:r>
            <w:r w:rsidR="001E601C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e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5</w:t>
            </w:r>
          </w:p>
        </w:tc>
        <w:tc>
          <w:tcPr>
            <w:tcW w:w="445" w:type="dxa"/>
            <w:vMerge w:val="restart"/>
          </w:tcPr>
          <w:p w:rsidR="005A6BFA" w:rsidRPr="00AF3B3B" w:rsidRDefault="005A6BFA" w:rsidP="00AF3B3B">
            <w:pPr>
              <w:spacing w:line="179" w:lineRule="exact"/>
              <w:ind w:left="63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10.00</w:t>
            </w:r>
          </w:p>
        </w:tc>
        <w:tc>
          <w:tcPr>
            <w:tcW w:w="386" w:type="dxa"/>
            <w:vMerge w:val="restart"/>
          </w:tcPr>
          <w:p w:rsidR="005A6BFA" w:rsidRPr="00AF3B3B" w:rsidRDefault="005A6BFA" w:rsidP="00AF3B3B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5</w:t>
            </w:r>
          </w:p>
        </w:tc>
        <w:tc>
          <w:tcPr>
            <w:tcW w:w="318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Géométrie</w:t>
            </w:r>
            <w:r w:rsidRPr="00E874E8">
              <w:rPr>
                <w:sz w:val="14"/>
                <w:szCs w:val="14"/>
              </w:rPr>
              <w:t xml:space="preserve"> Descriptive</w:t>
            </w:r>
          </w:p>
        </w:tc>
        <w:tc>
          <w:tcPr>
            <w:tcW w:w="469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5A6BFA" w:rsidRPr="00AF3B3B" w:rsidRDefault="005A6BFA" w:rsidP="005F6E00">
            <w:pPr>
              <w:spacing w:line="179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9" w:type="dxa"/>
            <w:vMerge w:val="restart"/>
          </w:tcPr>
          <w:p w:rsidR="005A6BFA" w:rsidRPr="00AF3B3B" w:rsidRDefault="005A6BFA" w:rsidP="005F6E00">
            <w:pPr>
              <w:spacing w:line="179" w:lineRule="exact"/>
              <w:ind w:lef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  <w:vMerge w:val="restart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Résistances</w:t>
            </w:r>
            <w:r w:rsidRPr="00E874E8">
              <w:rPr>
                <w:sz w:val="14"/>
                <w:szCs w:val="14"/>
              </w:rPr>
              <w:t xml:space="preserve"> des </w:t>
            </w:r>
            <w:r w:rsidRPr="00E874E8">
              <w:rPr>
                <w:sz w:val="14"/>
                <w:szCs w:val="14"/>
                <w:lang w:val="fr-FR"/>
              </w:rPr>
              <w:t>Matériaux</w:t>
            </w:r>
          </w:p>
        </w:tc>
        <w:tc>
          <w:tcPr>
            <w:tcW w:w="469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Transfert Thermique</w:t>
            </w:r>
          </w:p>
        </w:tc>
        <w:tc>
          <w:tcPr>
            <w:tcW w:w="469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5A6BFA" w:rsidRPr="00AA3743" w:rsidRDefault="005A6BFA" w:rsidP="000434EA">
            <w:pPr>
              <w:spacing w:before="20"/>
              <w:ind w:left="121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2870" w:type="dxa"/>
            <w:vMerge w:val="restart"/>
          </w:tcPr>
          <w:p w:rsidR="005A6BFA" w:rsidRPr="00AA3743" w:rsidRDefault="005A6BFA" w:rsidP="001E601C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</w:t>
            </w:r>
            <w:r w:rsidR="001E601C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S5 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Unité d’Enseigne Fondamental</w:t>
            </w:r>
            <w:r w:rsidR="001E601C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e5</w:t>
            </w:r>
          </w:p>
        </w:tc>
        <w:tc>
          <w:tcPr>
            <w:tcW w:w="445" w:type="dxa"/>
            <w:vMerge w:val="restart"/>
          </w:tcPr>
          <w:p w:rsidR="005A6BFA" w:rsidRPr="00AF3B3B" w:rsidRDefault="005A6BFA" w:rsidP="00AF3B3B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8.00</w:t>
            </w:r>
          </w:p>
        </w:tc>
        <w:tc>
          <w:tcPr>
            <w:tcW w:w="386" w:type="dxa"/>
            <w:vMerge w:val="restart"/>
          </w:tcPr>
          <w:p w:rsidR="005A6BFA" w:rsidRPr="00AF3B3B" w:rsidRDefault="005A6BFA" w:rsidP="00AF3B3B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4</w:t>
            </w:r>
          </w:p>
        </w:tc>
        <w:tc>
          <w:tcPr>
            <w:tcW w:w="318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Mécanique vibratoire</w:t>
            </w:r>
          </w:p>
        </w:tc>
        <w:tc>
          <w:tcPr>
            <w:tcW w:w="469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5A6BFA" w:rsidRPr="00AF3B3B" w:rsidRDefault="005A6BFA" w:rsidP="005F6E00">
            <w:pPr>
              <w:spacing w:line="179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9" w:type="dxa"/>
            <w:vMerge w:val="restart"/>
          </w:tcPr>
          <w:p w:rsidR="005A6BFA" w:rsidRPr="00AF3B3B" w:rsidRDefault="005A6BFA" w:rsidP="005F6E00">
            <w:pPr>
              <w:spacing w:line="179" w:lineRule="exact"/>
              <w:ind w:left="14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  <w:vMerge w:val="restart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04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Mécanique du vol</w:t>
            </w:r>
          </w:p>
        </w:tc>
        <w:tc>
          <w:tcPr>
            <w:tcW w:w="469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</w:tcPr>
          <w:p w:rsidR="005A6BFA" w:rsidRPr="00E874E8" w:rsidRDefault="005A6BFA" w:rsidP="00E874E8">
            <w:pPr>
              <w:pStyle w:val="Sansinterligne"/>
              <w:jc w:val="center"/>
              <w:rPr>
                <w:w w:val="99"/>
                <w:sz w:val="14"/>
                <w:szCs w:val="14"/>
                <w:lang w:eastAsia="fr-FR" w:bidi="fr-FR"/>
              </w:rPr>
            </w:pPr>
            <w:r w:rsidRPr="00E874E8">
              <w:rPr>
                <w:w w:val="99"/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80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5A6BFA" w:rsidRPr="00AA3743" w:rsidRDefault="005A6BFA" w:rsidP="000434EA">
            <w:pPr>
              <w:spacing w:before="20"/>
              <w:ind w:left="121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2870" w:type="dxa"/>
            <w:vMerge w:val="restart"/>
          </w:tcPr>
          <w:p w:rsidR="005A6BFA" w:rsidRPr="00AA3743" w:rsidRDefault="005A6BFA" w:rsidP="00EB378D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</w:t>
            </w:r>
            <w:r w:rsidR="00EB378D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M S5 Unité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d’enseigne Méthodologique 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:rsidR="005A6BFA" w:rsidRPr="00AF3B3B" w:rsidRDefault="005A6BFA" w:rsidP="00D53B9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  <w:t>9.00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</w:tcBorders>
          </w:tcPr>
          <w:p w:rsidR="005A6BFA" w:rsidRPr="00AF3B3B" w:rsidRDefault="005A6BFA" w:rsidP="00D53B9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</w:rPr>
              <w:t>Atelier Structure 1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3.00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225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386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Outil conceptions Assistée par ordinateur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2.00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20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386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Techniques Moteur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36"/>
        </w:trPr>
        <w:tc>
          <w:tcPr>
            <w:tcW w:w="438" w:type="dxa"/>
            <w:vMerge/>
            <w:textDirection w:val="btLr"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:rsidR="005A6BFA" w:rsidRPr="00AA3743" w:rsidRDefault="005A6BF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 xml:space="preserve">Travaux Pratiques </w:t>
            </w:r>
            <w:r w:rsidRPr="00E874E8">
              <w:rPr>
                <w:sz w:val="14"/>
                <w:szCs w:val="14"/>
                <w:lang w:val="fr-FR"/>
              </w:rPr>
              <w:t>Electrotechnique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BFA" w:rsidRPr="00E874E8" w:rsidRDefault="005A6BF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6BFA" w:rsidRPr="00AF3B3B" w:rsidRDefault="005A6BFA" w:rsidP="005F6E00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A6BFA" w:rsidRPr="00AF3B3B" w:rsidRDefault="005A6BF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53"/>
        </w:trPr>
        <w:tc>
          <w:tcPr>
            <w:tcW w:w="438" w:type="dxa"/>
            <w:vMerge/>
            <w:textDirection w:val="btLr"/>
          </w:tcPr>
          <w:p w:rsidR="005F6E00" w:rsidRPr="00AF3B3B" w:rsidRDefault="005F6E00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</w:tcPr>
          <w:p w:rsidR="005F6E00" w:rsidRPr="00AA3743" w:rsidRDefault="00EB378D" w:rsidP="000434EA">
            <w:pPr>
              <w:spacing w:before="20"/>
              <w:ind w:left="121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 xml:space="preserve">UET </w:t>
            </w:r>
          </w:p>
        </w:tc>
        <w:tc>
          <w:tcPr>
            <w:tcW w:w="2870" w:type="dxa"/>
          </w:tcPr>
          <w:p w:rsidR="005F6E00" w:rsidRPr="00AA3743" w:rsidRDefault="005F6E00" w:rsidP="00EB378D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UET</w:t>
            </w:r>
            <w:r w:rsidR="00EB378D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S5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Transversal 5</w:t>
            </w: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5F6E00" w:rsidRPr="00AF3B3B" w:rsidRDefault="005F6E00" w:rsidP="005A6BFA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5F6E00" w:rsidRPr="00AF3B3B" w:rsidRDefault="005F6E00" w:rsidP="005A6BFA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5F6E00" w:rsidRPr="00E874E8" w:rsidRDefault="005F6E00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Système Asservis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5F6E00" w:rsidRPr="00E874E8" w:rsidRDefault="005F6E00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5F6E00" w:rsidRPr="00E874E8" w:rsidRDefault="005F6E00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F6E00" w:rsidRPr="00E874E8" w:rsidRDefault="005F6E00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F6E00" w:rsidRPr="00E874E8" w:rsidRDefault="005F6E00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F6E00" w:rsidRPr="00E874E8" w:rsidRDefault="005F6E00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F6E00" w:rsidRPr="00AF3B3B" w:rsidRDefault="005F6E00" w:rsidP="005F6E00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6E00" w:rsidRPr="00AF3B3B" w:rsidRDefault="005F6E00" w:rsidP="005F6E00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6E00" w:rsidRPr="00AF3B3B" w:rsidRDefault="005F6E00" w:rsidP="005F6E00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5F6E00" w:rsidRPr="00AF3B3B" w:rsidRDefault="005F6E00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5F6E00" w:rsidRPr="00AF3B3B" w:rsidRDefault="005F6E00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5F6E00" w:rsidRPr="00AF3B3B" w:rsidRDefault="005F6E00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B1C32" w:rsidRPr="00AF3B3B" w:rsidTr="00AA3743">
        <w:trPr>
          <w:trHeight w:val="129"/>
        </w:trPr>
        <w:tc>
          <w:tcPr>
            <w:tcW w:w="14600" w:type="dxa"/>
            <w:gridSpan w:val="17"/>
            <w:tcBorders>
              <w:top w:val="nil"/>
              <w:bottom w:val="single" w:sz="4" w:space="0" w:color="auto"/>
            </w:tcBorders>
          </w:tcPr>
          <w:p w:rsidR="006B1C32" w:rsidRPr="00E874E8" w:rsidRDefault="006B1C32" w:rsidP="00E874E8">
            <w:pPr>
              <w:pStyle w:val="Sansinterligne"/>
              <w:jc w:val="center"/>
              <w:rPr>
                <w:b/>
                <w:bCs/>
                <w:sz w:val="14"/>
                <w:szCs w:val="14"/>
                <w:lang w:eastAsia="fr-FR" w:bidi="fr-FR"/>
              </w:rPr>
            </w:pPr>
          </w:p>
        </w:tc>
      </w:tr>
      <w:tr w:rsidR="008D61D5" w:rsidRPr="00AF3B3B" w:rsidTr="00AA3743">
        <w:trPr>
          <w:trHeight w:val="181"/>
        </w:trPr>
        <w:tc>
          <w:tcPr>
            <w:tcW w:w="438" w:type="dxa"/>
            <w:vMerge w:val="restart"/>
            <w:textDirection w:val="btLr"/>
          </w:tcPr>
          <w:p w:rsidR="000434EA" w:rsidRPr="00AF3B3B" w:rsidRDefault="000434EA" w:rsidP="00AF3B3B">
            <w:pPr>
              <w:spacing w:before="75"/>
              <w:ind w:left="1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6724FE">
              <w:rPr>
                <w:rFonts w:ascii="Calibri" w:eastAsia="Calibri" w:hAnsi="Calibri" w:cs="Calibri"/>
                <w:sz w:val="15"/>
                <w:lang w:val="fr-FR" w:eastAsia="fr-FR" w:bidi="fr-FR"/>
              </w:rPr>
              <w:t>Semestre</w:t>
            </w:r>
            <w:r w:rsidRPr="00AF3B3B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6</w:t>
            </w:r>
          </w:p>
        </w:tc>
        <w:tc>
          <w:tcPr>
            <w:tcW w:w="480" w:type="dxa"/>
            <w:vMerge w:val="restart"/>
          </w:tcPr>
          <w:p w:rsidR="000434EA" w:rsidRPr="00AA3743" w:rsidRDefault="000434EA" w:rsidP="00AA3743">
            <w:pPr>
              <w:spacing w:before="20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UED</w:t>
            </w:r>
          </w:p>
        </w:tc>
        <w:tc>
          <w:tcPr>
            <w:tcW w:w="2870" w:type="dxa"/>
            <w:vMerge w:val="restart"/>
          </w:tcPr>
          <w:p w:rsidR="000434EA" w:rsidRPr="00AA3743" w:rsidRDefault="000434EA" w:rsidP="00EB378D">
            <w:pPr>
              <w:spacing w:before="20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UED</w:t>
            </w:r>
            <w:r w:rsidR="00EB378D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S6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Découverte 6</w:t>
            </w:r>
          </w:p>
        </w:tc>
        <w:tc>
          <w:tcPr>
            <w:tcW w:w="445" w:type="dxa"/>
            <w:vMerge w:val="restart"/>
          </w:tcPr>
          <w:p w:rsidR="000434EA" w:rsidRPr="00AF3B3B" w:rsidRDefault="000434EA" w:rsidP="002C013E">
            <w:pPr>
              <w:spacing w:before="20"/>
              <w:ind w:left="10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2.00</w:t>
            </w:r>
          </w:p>
        </w:tc>
        <w:tc>
          <w:tcPr>
            <w:tcW w:w="386" w:type="dxa"/>
            <w:vMerge w:val="restart"/>
          </w:tcPr>
          <w:p w:rsidR="000434EA" w:rsidRPr="00AF3B3B" w:rsidRDefault="000434EA" w:rsidP="002C013E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 xml:space="preserve">Construction </w:t>
            </w:r>
            <w:r w:rsidRPr="00E874E8">
              <w:rPr>
                <w:sz w:val="14"/>
                <w:szCs w:val="14"/>
                <w:lang w:val="fr-FR"/>
              </w:rPr>
              <w:t>Mécanique 2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514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0434EA" w:rsidRPr="004B5B5F" w:rsidRDefault="000434EA" w:rsidP="005F6E00">
            <w:pPr>
              <w:spacing w:line="170" w:lineRule="exact"/>
              <w:ind w:left="102"/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 w:val="restart"/>
          </w:tcPr>
          <w:p w:rsidR="000434EA" w:rsidRPr="00AF3B3B" w:rsidRDefault="000434EA" w:rsidP="00AF3B3B">
            <w:pPr>
              <w:spacing w:line="170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  <w:vMerge w:val="restart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 w:val="restart"/>
          </w:tcPr>
          <w:p w:rsidR="000434EA" w:rsidRPr="00AF3B3B" w:rsidRDefault="000434EA" w:rsidP="00AF3B3B">
            <w:pPr>
              <w:ind w:left="114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43" w:type="dxa"/>
            <w:vMerge w:val="restart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24" w:type="dxa"/>
            <w:vMerge w:val="restart"/>
            <w:tcBorders>
              <w:top w:val="nil"/>
              <w:right w:val="single" w:sz="4" w:space="0" w:color="auto"/>
            </w:tcBorders>
          </w:tcPr>
          <w:p w:rsidR="000434EA" w:rsidRPr="00AF3B3B" w:rsidRDefault="000434EA" w:rsidP="00AF3B3B">
            <w:pPr>
              <w:ind w:left="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</w:tr>
      <w:tr w:rsidR="008D61D5" w:rsidRPr="00AF3B3B" w:rsidTr="00AA3743">
        <w:trPr>
          <w:trHeight w:val="217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Organisation et Recherche de Pannes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514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34EA" w:rsidRPr="004B5B5F" w:rsidRDefault="000434EA" w:rsidP="005F6E00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0434EA" w:rsidRPr="00AA3743" w:rsidRDefault="000434EA" w:rsidP="00AA3743">
            <w:pPr>
              <w:spacing w:before="20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2870" w:type="dxa"/>
            <w:vMerge w:val="restart"/>
          </w:tcPr>
          <w:p w:rsidR="000434EA" w:rsidRPr="00AA3743" w:rsidRDefault="000434EA" w:rsidP="005C7113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</w:t>
            </w:r>
            <w:r w:rsidR="00EB378D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S6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Fondamental</w:t>
            </w:r>
            <w:r w:rsidR="005C7113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e6</w:t>
            </w:r>
          </w:p>
        </w:tc>
        <w:tc>
          <w:tcPr>
            <w:tcW w:w="445" w:type="dxa"/>
            <w:vMerge w:val="restart"/>
          </w:tcPr>
          <w:p w:rsidR="000434EA" w:rsidRPr="00AF3B3B" w:rsidRDefault="000434EA" w:rsidP="002C013E">
            <w:pPr>
              <w:spacing w:line="179" w:lineRule="exact"/>
              <w:ind w:left="63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10.00</w:t>
            </w:r>
          </w:p>
        </w:tc>
        <w:tc>
          <w:tcPr>
            <w:tcW w:w="386" w:type="dxa"/>
            <w:vMerge w:val="restart"/>
          </w:tcPr>
          <w:p w:rsidR="000434EA" w:rsidRPr="00AF3B3B" w:rsidRDefault="000434EA" w:rsidP="002C013E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5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Cellule et Circuit Avions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0434EA" w:rsidRPr="004B5B5F" w:rsidRDefault="000434EA" w:rsidP="005F6E00">
            <w:pPr>
              <w:spacing w:line="179" w:lineRule="exact"/>
              <w:ind w:left="102"/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 w:val="restart"/>
          </w:tcPr>
          <w:p w:rsidR="000434EA" w:rsidRPr="00AF3B3B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  <w:vMerge w:val="restart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Dynamique des structures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5F6E00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41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Matériaux composites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5F6E00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191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0434EA" w:rsidRPr="00AA3743" w:rsidRDefault="000434EA" w:rsidP="00AA3743">
            <w:pPr>
              <w:spacing w:before="20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  <w:p w:rsidR="000434EA" w:rsidRPr="00AA3743" w:rsidRDefault="000434EA" w:rsidP="002C013E">
            <w:pPr>
              <w:spacing w:before="20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2870" w:type="dxa"/>
            <w:vMerge w:val="restart"/>
          </w:tcPr>
          <w:p w:rsidR="000434EA" w:rsidRPr="00AA3743" w:rsidRDefault="000434EA" w:rsidP="005C7113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</w:t>
            </w:r>
            <w:r w:rsidR="005C7113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S6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Fondamental</w:t>
            </w:r>
            <w:r w:rsid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e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6</w:t>
            </w:r>
          </w:p>
          <w:p w:rsidR="000434EA" w:rsidRPr="00AA3743" w:rsidRDefault="000434EA" w:rsidP="002C013E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</w:p>
        </w:tc>
        <w:tc>
          <w:tcPr>
            <w:tcW w:w="445" w:type="dxa"/>
            <w:vMerge w:val="restart"/>
          </w:tcPr>
          <w:p w:rsidR="000434EA" w:rsidRPr="005A6BFA" w:rsidRDefault="000434EA" w:rsidP="002C013E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5A6BFA">
              <w:rPr>
                <w:rFonts w:ascii="Calibri" w:eastAsia="Calibri" w:hAnsi="Calibri" w:cs="Calibri"/>
                <w:sz w:val="15"/>
                <w:lang w:val="fr-FR" w:eastAsia="fr-FR" w:bidi="fr-FR"/>
              </w:rPr>
              <w:t>8.00</w:t>
            </w:r>
          </w:p>
          <w:p w:rsidR="000434EA" w:rsidRPr="005A6BFA" w:rsidRDefault="000434EA" w:rsidP="002C013E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86" w:type="dxa"/>
            <w:vMerge w:val="restart"/>
          </w:tcPr>
          <w:p w:rsidR="000434EA" w:rsidRPr="005A6BFA" w:rsidRDefault="000434EA" w:rsidP="002C013E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5A6BFA">
              <w:rPr>
                <w:rFonts w:ascii="Calibri" w:eastAsia="Calibri" w:hAnsi="Calibri" w:cs="Calibri"/>
                <w:sz w:val="15"/>
                <w:lang w:val="fr-FR" w:eastAsia="fr-FR" w:bidi="fr-FR"/>
              </w:rPr>
              <w:t>4</w:t>
            </w:r>
          </w:p>
          <w:p w:rsidR="000434EA" w:rsidRPr="005A6BFA" w:rsidRDefault="000434EA" w:rsidP="002C013E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Control non destructif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vMerge w:val="restart"/>
          </w:tcPr>
          <w:p w:rsidR="000434EA" w:rsidRPr="004B5B5F" w:rsidRDefault="000434EA" w:rsidP="005F6E00">
            <w:pPr>
              <w:spacing w:line="179" w:lineRule="exact"/>
              <w:ind w:left="102"/>
              <w:jc w:val="center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</w:p>
        </w:tc>
        <w:tc>
          <w:tcPr>
            <w:tcW w:w="709" w:type="dxa"/>
            <w:vMerge w:val="restart"/>
          </w:tcPr>
          <w:p w:rsidR="000434EA" w:rsidRPr="005A6BFA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850" w:type="dxa"/>
            <w:vMerge w:val="restart"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lang w:val="fr-FR"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8D61D5" w:rsidRPr="00AF3B3B" w:rsidTr="00AA3743">
        <w:trPr>
          <w:trHeight w:val="165"/>
        </w:trPr>
        <w:tc>
          <w:tcPr>
            <w:tcW w:w="438" w:type="dxa"/>
            <w:vMerge/>
            <w:textDirection w:val="btLr"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86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Métallurgie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  <w:tcBorders>
              <w:bottom w:val="single" w:sz="4" w:space="0" w:color="auto"/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w w:val="99"/>
                <w:sz w:val="14"/>
                <w:szCs w:val="14"/>
                <w:lang w:eastAsia="fr-FR" w:bidi="fr-FR"/>
              </w:rPr>
            </w:pPr>
            <w:r w:rsidRPr="00E874E8">
              <w:rPr>
                <w:w w:val="99"/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AF3B3B">
            <w:pPr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8D61D5" w:rsidRPr="00AF3B3B" w:rsidTr="00AA3743">
        <w:trPr>
          <w:trHeight w:val="210"/>
        </w:trPr>
        <w:tc>
          <w:tcPr>
            <w:tcW w:w="438" w:type="dxa"/>
            <w:vMerge/>
            <w:textDirection w:val="btLr"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86" w:type="dxa"/>
            <w:vMerge/>
          </w:tcPr>
          <w:p w:rsidR="000434EA" w:rsidRPr="005A6BFA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Théories des mécanismes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4.00</w:t>
            </w:r>
          </w:p>
        </w:tc>
        <w:tc>
          <w:tcPr>
            <w:tcW w:w="514" w:type="dxa"/>
            <w:tcBorders>
              <w:top w:val="single" w:sz="4" w:space="0" w:color="auto"/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w w:val="99"/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AF3B3B">
            <w:pPr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244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 w:val="restart"/>
          </w:tcPr>
          <w:p w:rsidR="000434EA" w:rsidRPr="00AA3743" w:rsidRDefault="000434EA" w:rsidP="000434EA">
            <w:pPr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2870" w:type="dxa"/>
            <w:vMerge w:val="restart"/>
          </w:tcPr>
          <w:p w:rsidR="000434EA" w:rsidRPr="00AA3743" w:rsidRDefault="005C7113" w:rsidP="005C7113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UEM S6</w:t>
            </w:r>
            <w:r w:rsidR="000434EA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Méthodologique 6</w:t>
            </w:r>
          </w:p>
        </w:tc>
        <w:tc>
          <w:tcPr>
            <w:tcW w:w="445" w:type="dxa"/>
            <w:vMerge w:val="restart"/>
          </w:tcPr>
          <w:p w:rsidR="000434EA" w:rsidRPr="00AF3B3B" w:rsidRDefault="000434EA" w:rsidP="005A6BFA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  <w:t>9.00</w:t>
            </w:r>
          </w:p>
        </w:tc>
        <w:tc>
          <w:tcPr>
            <w:tcW w:w="386" w:type="dxa"/>
            <w:vMerge w:val="restart"/>
          </w:tcPr>
          <w:p w:rsidR="000434EA" w:rsidRPr="00AF3B3B" w:rsidRDefault="000434EA" w:rsidP="005A6BFA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  <w:t>5</w:t>
            </w: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</w:rPr>
              <w:t>Atelier Structure 2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3.00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0434EA" w:rsidRPr="004B5B5F" w:rsidRDefault="000434EA" w:rsidP="00AF3B3B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  <w:vMerge w:val="restart"/>
          </w:tcPr>
          <w:p w:rsidR="000434EA" w:rsidRPr="00AF3B3B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  <w:vMerge w:val="restart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8D61D5" w:rsidRPr="00AF3B3B" w:rsidTr="00AA3743">
        <w:trPr>
          <w:trHeight w:val="244"/>
        </w:trPr>
        <w:tc>
          <w:tcPr>
            <w:tcW w:w="438" w:type="dxa"/>
            <w:vMerge/>
            <w:textDirection w:val="btLr"/>
          </w:tcPr>
          <w:p w:rsidR="000434EA" w:rsidRPr="00AF3B3B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spacing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AF3B3B" w:rsidRDefault="000434EA" w:rsidP="00AF3B3B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386" w:type="dxa"/>
            <w:vMerge/>
          </w:tcPr>
          <w:p w:rsidR="000434EA" w:rsidRPr="00AF3B3B" w:rsidRDefault="000434EA" w:rsidP="00AF3B3B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/>
              </w:rPr>
              <w:t>Control non destructive/Métallurgie/Usinage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2.00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val="fr-FR" w:eastAsia="fr-FR" w:bidi="fr-FR"/>
              </w:rPr>
            </w:pPr>
            <w:r w:rsidRPr="00E874E8">
              <w:rPr>
                <w:sz w:val="14"/>
                <w:szCs w:val="14"/>
                <w:lang w:val="fr-FR" w:eastAsia="fr-FR" w:bidi="fr-F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AF3B3B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D53B9F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8D61D5" w:rsidRPr="00AF3B3B" w:rsidTr="00AA3743">
        <w:trPr>
          <w:trHeight w:val="244"/>
        </w:trPr>
        <w:tc>
          <w:tcPr>
            <w:tcW w:w="438" w:type="dxa"/>
            <w:vMerge/>
            <w:textDirection w:val="btLr"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spacing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D53B9F" w:rsidRDefault="000434EA" w:rsidP="00AF3B3B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86" w:type="dxa"/>
            <w:vMerge/>
          </w:tcPr>
          <w:p w:rsidR="000434EA" w:rsidRPr="00D53B9F" w:rsidRDefault="000434EA" w:rsidP="00AF3B3B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874E8">
              <w:rPr>
                <w:sz w:val="14"/>
                <w:szCs w:val="14"/>
                <w:lang w:val="fr-FR"/>
              </w:rPr>
              <w:t>Simulation et code de calcul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AF3B3B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D53B9F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8D61D5" w:rsidRPr="00AF3B3B" w:rsidTr="00AA3743">
        <w:trPr>
          <w:trHeight w:val="244"/>
        </w:trPr>
        <w:tc>
          <w:tcPr>
            <w:tcW w:w="438" w:type="dxa"/>
            <w:vMerge/>
            <w:textDirection w:val="btLr"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0" w:type="dxa"/>
            <w:vMerge/>
          </w:tcPr>
          <w:p w:rsidR="000434EA" w:rsidRPr="00AA3743" w:rsidRDefault="000434EA" w:rsidP="00AF3B3B">
            <w:pPr>
              <w:spacing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</w:p>
        </w:tc>
        <w:tc>
          <w:tcPr>
            <w:tcW w:w="2870" w:type="dxa"/>
            <w:vMerge/>
          </w:tcPr>
          <w:p w:rsidR="000434EA" w:rsidRPr="00AA3743" w:rsidRDefault="000434EA" w:rsidP="00AF3B3B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</w:p>
        </w:tc>
        <w:tc>
          <w:tcPr>
            <w:tcW w:w="445" w:type="dxa"/>
            <w:vMerge/>
          </w:tcPr>
          <w:p w:rsidR="000434EA" w:rsidRPr="00D53B9F" w:rsidRDefault="000434EA" w:rsidP="00AF3B3B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86" w:type="dxa"/>
            <w:vMerge/>
          </w:tcPr>
          <w:p w:rsidR="000434EA" w:rsidRPr="00D53B9F" w:rsidRDefault="000434EA" w:rsidP="00AF3B3B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874E8">
              <w:rPr>
                <w:sz w:val="14"/>
                <w:szCs w:val="14"/>
                <w:lang w:val="fr-FR"/>
              </w:rPr>
              <w:t>Travaux Pratiques Cellules Circuit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2.00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0434EA" w:rsidRPr="004B5B5F" w:rsidRDefault="000434EA" w:rsidP="00AF3B3B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</w:p>
        </w:tc>
        <w:tc>
          <w:tcPr>
            <w:tcW w:w="709" w:type="dxa"/>
            <w:vMerge/>
          </w:tcPr>
          <w:p w:rsidR="000434EA" w:rsidRPr="00D53B9F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850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8D61D5" w:rsidRPr="00AF3B3B" w:rsidTr="00AA3743">
        <w:trPr>
          <w:trHeight w:val="244"/>
        </w:trPr>
        <w:tc>
          <w:tcPr>
            <w:tcW w:w="438" w:type="dxa"/>
            <w:vMerge/>
            <w:textDirection w:val="btLr"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0" w:type="dxa"/>
          </w:tcPr>
          <w:p w:rsidR="000434EA" w:rsidRPr="00AA3743" w:rsidRDefault="000434EA" w:rsidP="002C013E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  <w:p w:rsidR="000434EA" w:rsidRPr="00AA3743" w:rsidRDefault="000434EA" w:rsidP="000434EA">
            <w:pPr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UET</w:t>
            </w:r>
          </w:p>
        </w:tc>
        <w:tc>
          <w:tcPr>
            <w:tcW w:w="2870" w:type="dxa"/>
          </w:tcPr>
          <w:p w:rsidR="000434EA" w:rsidRPr="00AA3743" w:rsidRDefault="000434EA" w:rsidP="002C013E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  <w:p w:rsidR="000434EA" w:rsidRPr="00AA3743" w:rsidRDefault="000434EA" w:rsidP="005C7113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UET</w:t>
            </w:r>
            <w:r w:rsidR="005C7113"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S6</w:t>
            </w:r>
            <w:r w:rsidRPr="00AA3743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 Transversal 6</w:t>
            </w:r>
          </w:p>
        </w:tc>
        <w:tc>
          <w:tcPr>
            <w:tcW w:w="445" w:type="dxa"/>
          </w:tcPr>
          <w:p w:rsidR="000434EA" w:rsidRPr="00AF3B3B" w:rsidRDefault="000434EA" w:rsidP="005A6BFA">
            <w:pPr>
              <w:spacing w:before="20"/>
              <w:ind w:left="10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1.00</w:t>
            </w:r>
          </w:p>
        </w:tc>
        <w:tc>
          <w:tcPr>
            <w:tcW w:w="386" w:type="dxa"/>
          </w:tcPr>
          <w:p w:rsidR="000434EA" w:rsidRPr="00AF3B3B" w:rsidRDefault="000434EA" w:rsidP="002C013E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</w:t>
            </w:r>
          </w:p>
        </w:tc>
        <w:tc>
          <w:tcPr>
            <w:tcW w:w="318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874E8">
              <w:rPr>
                <w:sz w:val="14"/>
                <w:szCs w:val="14"/>
                <w:lang w:val="fr-FR"/>
              </w:rPr>
              <w:t>Facteur Humain</w:t>
            </w:r>
          </w:p>
        </w:tc>
        <w:tc>
          <w:tcPr>
            <w:tcW w:w="469" w:type="dxa"/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1.00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  <w:r w:rsidRPr="00E874E8">
              <w:rPr>
                <w:sz w:val="14"/>
                <w:szCs w:val="14"/>
                <w:lang w:eastAsia="fr-FR" w:bidi="fr-F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E874E8" w:rsidRDefault="000434EA" w:rsidP="00E874E8">
            <w:pPr>
              <w:pStyle w:val="Sansinterligne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67" w:type="dxa"/>
          </w:tcPr>
          <w:p w:rsidR="000434EA" w:rsidRPr="004B5B5F" w:rsidRDefault="000434EA" w:rsidP="00AF3B3B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709" w:type="dxa"/>
          </w:tcPr>
          <w:p w:rsidR="000434EA" w:rsidRPr="00D53B9F" w:rsidRDefault="000434EA" w:rsidP="00AF3B3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850" w:type="dxa"/>
          </w:tcPr>
          <w:p w:rsidR="000434EA" w:rsidRPr="00AF3B3B" w:rsidRDefault="000434EA" w:rsidP="005F6E00">
            <w:pPr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617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3" w:type="dxa"/>
            <w:vMerge/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824" w:type="dxa"/>
            <w:vMerge/>
            <w:tcBorders>
              <w:right w:val="single" w:sz="4" w:space="0" w:color="auto"/>
            </w:tcBorders>
          </w:tcPr>
          <w:p w:rsidR="000434EA" w:rsidRPr="00D53B9F" w:rsidRDefault="000434EA" w:rsidP="00AF3B3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</w:tbl>
    <w:p w:rsidR="00E874E8" w:rsidRDefault="00AF3B3B" w:rsidP="00E874E8">
      <w:pPr>
        <w:widowControl w:val="0"/>
        <w:tabs>
          <w:tab w:val="left" w:pos="4862"/>
          <w:tab w:val="left" w:pos="10783"/>
        </w:tabs>
        <w:autoSpaceDE w:val="0"/>
        <w:autoSpaceDN w:val="0"/>
        <w:spacing w:before="49" w:after="0" w:line="340" w:lineRule="auto"/>
        <w:ind w:left="484" w:right="502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Moyenne annuelle L3</w:t>
      </w:r>
      <w:r w:rsidRPr="00AF3B3B">
        <w:rPr>
          <w:rFonts w:ascii="Calibri" w:eastAsia="Calibri" w:hAnsi="Calibri" w:cs="Calibri"/>
          <w:b/>
          <w:bCs/>
          <w:spacing w:val="-1"/>
          <w:sz w:val="15"/>
          <w:szCs w:val="15"/>
          <w:lang w:eastAsia="fr-FR" w:bidi="fr-FR"/>
        </w:rPr>
        <w:t> </w:t>
      </w: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:</w:t>
      </w: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 xml:space="preserve">Total des Crédits cumulés l'année (S5+S6):                                                                      TotaldesCréditscumulésdanslecursus: </w:t>
      </w:r>
    </w:p>
    <w:p w:rsidR="00AF3B3B" w:rsidRDefault="00AF3B3B" w:rsidP="00E874E8">
      <w:pPr>
        <w:widowControl w:val="0"/>
        <w:tabs>
          <w:tab w:val="left" w:pos="4862"/>
          <w:tab w:val="left" w:pos="10783"/>
        </w:tabs>
        <w:autoSpaceDE w:val="0"/>
        <w:autoSpaceDN w:val="0"/>
        <w:spacing w:before="49" w:after="0" w:line="340" w:lineRule="auto"/>
        <w:ind w:left="484" w:right="502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AF3B3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Décision du jury : Admis/session</w:t>
      </w:r>
    </w:p>
    <w:p w:rsidR="00E874E8" w:rsidRPr="00AF3B3B" w:rsidRDefault="00E874E8" w:rsidP="00E874E8">
      <w:pPr>
        <w:widowControl w:val="0"/>
        <w:tabs>
          <w:tab w:val="left" w:pos="4862"/>
          <w:tab w:val="left" w:pos="10783"/>
        </w:tabs>
        <w:autoSpaceDE w:val="0"/>
        <w:autoSpaceDN w:val="0"/>
        <w:spacing w:before="49" w:after="0" w:line="340" w:lineRule="auto"/>
        <w:ind w:left="484" w:right="502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</w:p>
    <w:p w:rsidR="00AF3B3B" w:rsidRPr="00AF3B3B" w:rsidRDefault="00C506C0" w:rsidP="00E874E8">
      <w:pPr>
        <w:widowControl w:val="0"/>
        <w:autoSpaceDE w:val="0"/>
        <w:autoSpaceDN w:val="0"/>
        <w:spacing w:after="0" w:line="143" w:lineRule="exact"/>
        <w:ind w:left="8995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Blida le :</w:t>
      </w:r>
    </w:p>
    <w:p w:rsidR="00D55105" w:rsidRPr="00F93A0F" w:rsidRDefault="000A44FC" w:rsidP="000A44FC">
      <w:pPr>
        <w:jc w:val="center"/>
        <w:rPr>
          <w:b/>
          <w:bCs/>
          <w:sz w:val="18"/>
          <w:szCs w:val="18"/>
        </w:rPr>
      </w:pPr>
      <w:r w:rsidRPr="00F93A0F">
        <w:rPr>
          <w:b/>
          <w:bCs/>
          <w:sz w:val="18"/>
          <w:szCs w:val="18"/>
        </w:rPr>
        <w:t xml:space="preserve">Le Chef de Département </w:t>
      </w:r>
    </w:p>
    <w:p w:rsidR="00B66DB3" w:rsidRPr="00AF3B3B" w:rsidRDefault="00B66DB3" w:rsidP="00B66DB3">
      <w:pPr>
        <w:widowControl w:val="0"/>
        <w:autoSpaceDE w:val="0"/>
        <w:autoSpaceDN w:val="0"/>
        <w:spacing w:before="76" w:after="0" w:line="240" w:lineRule="auto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bookmarkStart w:id="0" w:name="_GoBack"/>
      <w:bookmarkEnd w:id="0"/>
    </w:p>
    <w:sectPr w:rsidR="00B66DB3" w:rsidRPr="00AF3B3B" w:rsidSect="006C1936">
      <w:pgSz w:w="16838" w:h="11906" w:orient="landscape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FDC"/>
    <w:rsid w:val="00030359"/>
    <w:rsid w:val="000434EA"/>
    <w:rsid w:val="0005224E"/>
    <w:rsid w:val="0006730A"/>
    <w:rsid w:val="0008792F"/>
    <w:rsid w:val="000A41A0"/>
    <w:rsid w:val="000A44FC"/>
    <w:rsid w:val="000D3DE9"/>
    <w:rsid w:val="000E48D2"/>
    <w:rsid w:val="00142EC2"/>
    <w:rsid w:val="0019023E"/>
    <w:rsid w:val="001A0817"/>
    <w:rsid w:val="001E601C"/>
    <w:rsid w:val="0021444C"/>
    <w:rsid w:val="00222BF1"/>
    <w:rsid w:val="0023271F"/>
    <w:rsid w:val="00251861"/>
    <w:rsid w:val="00281147"/>
    <w:rsid w:val="002B797F"/>
    <w:rsid w:val="002C013E"/>
    <w:rsid w:val="002D1104"/>
    <w:rsid w:val="002D418A"/>
    <w:rsid w:val="002E63B0"/>
    <w:rsid w:val="002F0545"/>
    <w:rsid w:val="00320496"/>
    <w:rsid w:val="00377C34"/>
    <w:rsid w:val="003E744E"/>
    <w:rsid w:val="003E7B32"/>
    <w:rsid w:val="004217E1"/>
    <w:rsid w:val="00431972"/>
    <w:rsid w:val="00436FDC"/>
    <w:rsid w:val="00455AD6"/>
    <w:rsid w:val="004B5B5F"/>
    <w:rsid w:val="004C7401"/>
    <w:rsid w:val="0050344B"/>
    <w:rsid w:val="00537F54"/>
    <w:rsid w:val="00576F9B"/>
    <w:rsid w:val="00577160"/>
    <w:rsid w:val="005A424E"/>
    <w:rsid w:val="005A6BFA"/>
    <w:rsid w:val="005C7113"/>
    <w:rsid w:val="005E11D0"/>
    <w:rsid w:val="005F6E00"/>
    <w:rsid w:val="006479FB"/>
    <w:rsid w:val="00656D65"/>
    <w:rsid w:val="006573E3"/>
    <w:rsid w:val="006724FE"/>
    <w:rsid w:val="006946EC"/>
    <w:rsid w:val="006A1F8B"/>
    <w:rsid w:val="006A7A0E"/>
    <w:rsid w:val="006B1C32"/>
    <w:rsid w:val="006C1936"/>
    <w:rsid w:val="00703D88"/>
    <w:rsid w:val="00714564"/>
    <w:rsid w:val="00721F4A"/>
    <w:rsid w:val="0077434D"/>
    <w:rsid w:val="0079601F"/>
    <w:rsid w:val="007A4BFD"/>
    <w:rsid w:val="007A4D85"/>
    <w:rsid w:val="007F4824"/>
    <w:rsid w:val="0084280B"/>
    <w:rsid w:val="00844F57"/>
    <w:rsid w:val="00864694"/>
    <w:rsid w:val="0087722A"/>
    <w:rsid w:val="008814D8"/>
    <w:rsid w:val="008C024E"/>
    <w:rsid w:val="008C75A0"/>
    <w:rsid w:val="008D61D5"/>
    <w:rsid w:val="008F1B86"/>
    <w:rsid w:val="008F6321"/>
    <w:rsid w:val="009142E2"/>
    <w:rsid w:val="00942FA6"/>
    <w:rsid w:val="00962093"/>
    <w:rsid w:val="00965DBA"/>
    <w:rsid w:val="0099195A"/>
    <w:rsid w:val="009B4444"/>
    <w:rsid w:val="009B7A95"/>
    <w:rsid w:val="009C7ED2"/>
    <w:rsid w:val="009F04A9"/>
    <w:rsid w:val="00A961BA"/>
    <w:rsid w:val="00AA3743"/>
    <w:rsid w:val="00AC3853"/>
    <w:rsid w:val="00AC7A33"/>
    <w:rsid w:val="00AD0155"/>
    <w:rsid w:val="00AD0A8F"/>
    <w:rsid w:val="00AE63A3"/>
    <w:rsid w:val="00AF3B3B"/>
    <w:rsid w:val="00B6335B"/>
    <w:rsid w:val="00B66DB3"/>
    <w:rsid w:val="00BA7696"/>
    <w:rsid w:val="00BE210B"/>
    <w:rsid w:val="00C006FE"/>
    <w:rsid w:val="00C16C78"/>
    <w:rsid w:val="00C2744A"/>
    <w:rsid w:val="00C506C0"/>
    <w:rsid w:val="00C66736"/>
    <w:rsid w:val="00C86E43"/>
    <w:rsid w:val="00C91367"/>
    <w:rsid w:val="00C97899"/>
    <w:rsid w:val="00CA0E25"/>
    <w:rsid w:val="00CB5F23"/>
    <w:rsid w:val="00CC0A86"/>
    <w:rsid w:val="00CC485D"/>
    <w:rsid w:val="00CC6BC7"/>
    <w:rsid w:val="00CE3D11"/>
    <w:rsid w:val="00CF3C7D"/>
    <w:rsid w:val="00D34575"/>
    <w:rsid w:val="00D43845"/>
    <w:rsid w:val="00D45E0D"/>
    <w:rsid w:val="00D525ED"/>
    <w:rsid w:val="00D53B9F"/>
    <w:rsid w:val="00D55105"/>
    <w:rsid w:val="00D64468"/>
    <w:rsid w:val="00D7582F"/>
    <w:rsid w:val="00D85BFC"/>
    <w:rsid w:val="00D92075"/>
    <w:rsid w:val="00D9369E"/>
    <w:rsid w:val="00D9682D"/>
    <w:rsid w:val="00DA00AD"/>
    <w:rsid w:val="00DE0644"/>
    <w:rsid w:val="00DE2046"/>
    <w:rsid w:val="00DE5025"/>
    <w:rsid w:val="00E137E5"/>
    <w:rsid w:val="00E27BB8"/>
    <w:rsid w:val="00E874E8"/>
    <w:rsid w:val="00EA0A49"/>
    <w:rsid w:val="00EB378D"/>
    <w:rsid w:val="00EC05CE"/>
    <w:rsid w:val="00EC50AA"/>
    <w:rsid w:val="00EE66AF"/>
    <w:rsid w:val="00F368BD"/>
    <w:rsid w:val="00F4395F"/>
    <w:rsid w:val="00F54153"/>
    <w:rsid w:val="00F6131C"/>
    <w:rsid w:val="00F63E90"/>
    <w:rsid w:val="00F93A0F"/>
    <w:rsid w:val="00FC16E2"/>
    <w:rsid w:val="00FD2757"/>
    <w:rsid w:val="00FE014E"/>
    <w:rsid w:val="00FE68B2"/>
    <w:rsid w:val="00FF1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3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4FC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758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2023-05-15T11:57:00Z</cp:lastPrinted>
  <dcterms:created xsi:type="dcterms:W3CDTF">2023-06-14T12:42:00Z</dcterms:created>
  <dcterms:modified xsi:type="dcterms:W3CDTF">2023-06-14T12:42:00Z</dcterms:modified>
</cp:coreProperties>
</file>