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2E" w:rsidRPr="006C0354" w:rsidRDefault="001C31BF" w:rsidP="00A914A3">
      <w:pPr>
        <w:rPr>
          <w:b/>
          <w:bCs/>
          <w:sz w:val="20"/>
          <w:szCs w:val="20"/>
          <w:lang w:bidi="ar-DZ"/>
        </w:rPr>
      </w:pPr>
      <w:r>
        <w:rPr>
          <w:b/>
          <w:bCs/>
          <w:noProof/>
          <w:sz w:val="20"/>
          <w:szCs w:val="20"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.05pt;margin-top:3.05pt;width:111.65pt;height:88.25pt;z-index:251656704;mso-width-relative:margin;mso-height-relative:margin">
            <v:textbox style="mso-next-textbox:#_x0000_s1028">
              <w:txbxContent>
                <w:p w:rsidR="00A914A3" w:rsidRDefault="00A914A3" w:rsidP="00A914A3">
                  <w:pPr>
                    <w:jc w:val="center"/>
                  </w:pPr>
                </w:p>
                <w:p w:rsidR="00A914A3" w:rsidRPr="00DD042E" w:rsidRDefault="002D186E" w:rsidP="00A914A3">
                  <w:pPr>
                    <w:jc w:val="center"/>
                  </w:pPr>
                  <w:r w:rsidRPr="002D186E">
                    <w:rPr>
                      <w:noProof/>
                    </w:rPr>
                    <w:drawing>
                      <wp:inline distT="0" distB="0" distL="0" distR="0">
                        <wp:extent cx="914400" cy="74295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14A3" w:rsidRDefault="00A914A3" w:rsidP="00A914A3"/>
              </w:txbxContent>
            </v:textbox>
          </v:shape>
        </w:pict>
      </w:r>
      <w:r w:rsidR="00DD042E"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DD042E" w:rsidRPr="006C0354">
        <w:rPr>
          <w:b/>
          <w:bCs/>
          <w:sz w:val="20"/>
          <w:szCs w:val="20"/>
          <w:lang w:bidi="ar-DZ"/>
        </w:rPr>
        <w:t xml:space="preserve">Etablissement : </w:t>
      </w:r>
      <w:r w:rsidR="002D186E">
        <w:rPr>
          <w:sz w:val="20"/>
          <w:szCs w:val="20"/>
          <w:lang w:bidi="ar-DZ"/>
        </w:rPr>
        <w:t>UNIVERSITE SAAD DAHLAB-BLIDA</w:t>
      </w:r>
      <w:r w:rsidR="002579F6">
        <w:rPr>
          <w:sz w:val="20"/>
          <w:szCs w:val="20"/>
          <w:lang w:bidi="ar-DZ"/>
        </w:rPr>
        <w:t xml:space="preserve"> 1</w:t>
      </w:r>
    </w:p>
    <w:p w:rsidR="00DD042E" w:rsidRPr="006C0354" w:rsidRDefault="00DD042E" w:rsidP="006A0D69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FD47A9">
        <w:rPr>
          <w:b/>
          <w:bCs/>
          <w:sz w:val="20"/>
          <w:szCs w:val="20"/>
          <w:lang w:bidi="ar-DZ"/>
        </w:rPr>
        <w:t>Faculté</w:t>
      </w:r>
      <w:r w:rsidRPr="006C0354">
        <w:rPr>
          <w:b/>
          <w:bCs/>
          <w:sz w:val="20"/>
          <w:szCs w:val="20"/>
          <w:lang w:bidi="ar-DZ"/>
        </w:rPr>
        <w:t>:</w:t>
      </w:r>
      <w:r w:rsidRPr="006C0354">
        <w:rPr>
          <w:sz w:val="20"/>
          <w:szCs w:val="20"/>
          <w:lang w:bidi="ar-DZ"/>
        </w:rPr>
        <w:t xml:space="preserve"> </w:t>
      </w:r>
      <w:r w:rsidR="002D186E">
        <w:rPr>
          <w:sz w:val="20"/>
          <w:szCs w:val="20"/>
          <w:lang w:bidi="ar-DZ"/>
        </w:rPr>
        <w:t xml:space="preserve">DES SCIENCES </w:t>
      </w:r>
      <w:r w:rsidR="006A0D69">
        <w:rPr>
          <w:sz w:val="20"/>
          <w:szCs w:val="20"/>
          <w:lang w:bidi="ar-DZ"/>
        </w:rPr>
        <w:t>DE LA NATURE ET DE LA VIE</w:t>
      </w:r>
    </w:p>
    <w:p w:rsidR="001E7FCC" w:rsidRPr="006C0354" w:rsidRDefault="00DD042E" w:rsidP="001E7FCC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Pr="006C0354">
        <w:rPr>
          <w:b/>
          <w:bCs/>
          <w:sz w:val="20"/>
          <w:szCs w:val="20"/>
          <w:lang w:bidi="ar-DZ"/>
        </w:rPr>
        <w:t>Département </w:t>
      </w:r>
      <w:r w:rsidR="005F2C49" w:rsidRPr="006C0354">
        <w:rPr>
          <w:b/>
          <w:bCs/>
          <w:sz w:val="20"/>
          <w:szCs w:val="20"/>
          <w:lang w:bidi="ar-DZ"/>
        </w:rPr>
        <w:t>:</w:t>
      </w:r>
      <w:r w:rsidR="005F2C49" w:rsidRPr="006C0354">
        <w:rPr>
          <w:sz w:val="20"/>
          <w:szCs w:val="20"/>
          <w:lang w:bidi="ar-DZ"/>
        </w:rPr>
        <w:t xml:space="preserve"> </w:t>
      </w:r>
      <w:r w:rsidR="001E7FCC">
        <w:rPr>
          <w:sz w:val="20"/>
          <w:szCs w:val="20"/>
          <w:lang w:bidi="ar-DZ"/>
        </w:rPr>
        <w:t xml:space="preserve">TRONC COMMUN </w:t>
      </w:r>
      <w:r w:rsidR="00964CA3">
        <w:rPr>
          <w:sz w:val="20"/>
          <w:szCs w:val="20"/>
          <w:lang w:bidi="ar-DZ"/>
        </w:rPr>
        <w:t xml:space="preserve">DES </w:t>
      </w:r>
      <w:r w:rsidR="001E7FCC">
        <w:rPr>
          <w:sz w:val="20"/>
          <w:szCs w:val="20"/>
          <w:lang w:bidi="ar-DZ"/>
        </w:rPr>
        <w:t>SCIENCES DE LA NATURE ET DE LA VIE</w:t>
      </w:r>
    </w:p>
    <w:p w:rsidR="00DD042E" w:rsidRPr="00A760F7" w:rsidRDefault="001E7FCC" w:rsidP="001E7FCC">
      <w:pPr>
        <w:rPr>
          <w:b/>
          <w:bCs/>
          <w:sz w:val="10"/>
          <w:szCs w:val="10"/>
          <w:u w:val="single"/>
        </w:rPr>
      </w:pPr>
      <w:r>
        <w:rPr>
          <w:sz w:val="20"/>
          <w:szCs w:val="20"/>
          <w:lang w:bidi="ar-DZ"/>
        </w:rPr>
        <w:t xml:space="preserve">  </w:t>
      </w:r>
    </w:p>
    <w:p w:rsidR="00DD6A12" w:rsidRDefault="00DD6A12" w:rsidP="00DD042E">
      <w:pPr>
        <w:jc w:val="center"/>
        <w:rPr>
          <w:b/>
          <w:bCs/>
          <w:u w:val="single"/>
        </w:rPr>
      </w:pPr>
    </w:p>
    <w:p w:rsidR="00DD6A12" w:rsidRDefault="00DD6A12" w:rsidP="00DD042E">
      <w:pPr>
        <w:jc w:val="center"/>
        <w:rPr>
          <w:b/>
          <w:bCs/>
          <w:u w:val="single"/>
        </w:rPr>
      </w:pPr>
    </w:p>
    <w:p w:rsidR="00DD042E" w:rsidRDefault="00DD042E" w:rsidP="00DD042E">
      <w:pPr>
        <w:jc w:val="center"/>
        <w:rPr>
          <w:b/>
          <w:bCs/>
          <w:u w:val="single"/>
        </w:rPr>
      </w:pPr>
      <w:r w:rsidRPr="00A760F7">
        <w:rPr>
          <w:b/>
          <w:bCs/>
          <w:u w:val="single"/>
        </w:rPr>
        <w:t>RELEVE DE NOTES</w:t>
      </w:r>
    </w:p>
    <w:p w:rsidR="00DD6A12" w:rsidRPr="00A760F7" w:rsidRDefault="00DD6A12" w:rsidP="00DD042E">
      <w:pPr>
        <w:jc w:val="center"/>
        <w:rPr>
          <w:b/>
          <w:bCs/>
          <w:u w:val="single"/>
        </w:rPr>
      </w:pPr>
    </w:p>
    <w:p w:rsidR="00DD042E" w:rsidRPr="00A760F7" w:rsidRDefault="00DD042E" w:rsidP="00DD042E">
      <w:pPr>
        <w:ind w:firstLine="960"/>
        <w:jc w:val="center"/>
        <w:rPr>
          <w:b/>
          <w:bCs/>
          <w:sz w:val="10"/>
          <w:szCs w:val="10"/>
        </w:rPr>
      </w:pPr>
    </w:p>
    <w:p w:rsidR="00DD042E" w:rsidRDefault="00DD042E" w:rsidP="002704BD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Année Universitaire :</w:t>
      </w:r>
      <w:r w:rsidRPr="006C0354">
        <w:rPr>
          <w:sz w:val="20"/>
          <w:szCs w:val="20"/>
          <w:lang w:bidi="ar-DZ"/>
        </w:rPr>
        <w:t xml:space="preserve"> </w:t>
      </w:r>
    </w:p>
    <w:p w:rsidR="00DD042E" w:rsidRPr="006C0354" w:rsidRDefault="00DD042E" w:rsidP="002704BD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Nom :</w:t>
      </w:r>
      <w:r w:rsidR="00945E08">
        <w:rPr>
          <w:b/>
          <w:bCs/>
          <w:sz w:val="20"/>
          <w:szCs w:val="20"/>
        </w:rPr>
        <w:t xml:space="preserve"> </w:t>
      </w:r>
      <w:r w:rsidRPr="006C0354">
        <w:rPr>
          <w:b/>
          <w:bCs/>
          <w:sz w:val="20"/>
          <w:szCs w:val="20"/>
        </w:rPr>
        <w:t xml:space="preserve"> </w:t>
      </w:r>
      <w:r w:rsidR="002704BD">
        <w:rPr>
          <w:sz w:val="20"/>
          <w:szCs w:val="20"/>
          <w:lang w:bidi="ar-DZ"/>
        </w:rPr>
        <w:t xml:space="preserve">                         </w:t>
      </w:r>
      <w:r w:rsidRPr="006C0354">
        <w:rPr>
          <w:b/>
          <w:bCs/>
          <w:sz w:val="20"/>
          <w:szCs w:val="20"/>
        </w:rPr>
        <w:t>Prénom :</w:t>
      </w:r>
      <w:r w:rsidR="002704BD">
        <w:rPr>
          <w:sz w:val="20"/>
          <w:szCs w:val="20"/>
          <w:lang w:bidi="ar-DZ"/>
        </w:rPr>
        <w:t xml:space="preserve">            </w:t>
      </w:r>
      <w:r w:rsidR="009120CF">
        <w:rPr>
          <w:sz w:val="20"/>
          <w:szCs w:val="20"/>
          <w:lang w:bidi="ar-DZ"/>
        </w:rPr>
        <w:t xml:space="preserve">               </w:t>
      </w:r>
      <w:r w:rsidRPr="006C0354">
        <w:rPr>
          <w:b/>
          <w:bCs/>
          <w:sz w:val="20"/>
          <w:szCs w:val="20"/>
        </w:rPr>
        <w:t xml:space="preserve"> Date et lieu de naissance :</w:t>
      </w:r>
      <w:r w:rsidRPr="006C0354">
        <w:rPr>
          <w:sz w:val="20"/>
          <w:szCs w:val="20"/>
          <w:lang w:bidi="ar-DZ"/>
        </w:rPr>
        <w:t xml:space="preserve"> </w:t>
      </w:r>
    </w:p>
    <w:p w:rsidR="00DD042E" w:rsidRPr="006C0354" w:rsidRDefault="00DD042E" w:rsidP="00DD042E">
      <w:pPr>
        <w:rPr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</w:rPr>
        <w:t>N° d’inscription :</w:t>
      </w:r>
      <w:r w:rsidR="002704BD">
        <w:rPr>
          <w:sz w:val="20"/>
          <w:szCs w:val="20"/>
        </w:rPr>
        <w:t xml:space="preserve">                        </w:t>
      </w:r>
      <w:r w:rsidR="009120CF">
        <w:rPr>
          <w:sz w:val="20"/>
          <w:szCs w:val="20"/>
        </w:rPr>
        <w:t xml:space="preserve">           </w:t>
      </w:r>
      <w:r w:rsidRPr="006C0354">
        <w:rPr>
          <w:b/>
          <w:bCs/>
          <w:sz w:val="20"/>
          <w:szCs w:val="20"/>
        </w:rPr>
        <w:t xml:space="preserve">Domaine : </w:t>
      </w:r>
      <w:r w:rsidR="00CD782B">
        <w:rPr>
          <w:sz w:val="20"/>
          <w:szCs w:val="20"/>
          <w:lang w:bidi="ar-DZ"/>
        </w:rPr>
        <w:t xml:space="preserve">SCIENCES DE LA NATURE ET DE LA VIE SNV </w:t>
      </w:r>
      <w:r w:rsidR="009120CF">
        <w:rPr>
          <w:sz w:val="20"/>
          <w:szCs w:val="20"/>
          <w:lang w:bidi="ar-DZ"/>
        </w:rPr>
        <w:t xml:space="preserve">   </w:t>
      </w:r>
      <w:r>
        <w:rPr>
          <w:sz w:val="20"/>
          <w:szCs w:val="20"/>
          <w:lang w:bidi="ar-DZ"/>
        </w:rPr>
        <w:t>F</w:t>
      </w:r>
      <w:r w:rsidRPr="006C0354">
        <w:rPr>
          <w:b/>
          <w:bCs/>
          <w:sz w:val="20"/>
          <w:szCs w:val="20"/>
        </w:rPr>
        <w:t>ilière :</w:t>
      </w:r>
      <w:r w:rsidR="00945E08">
        <w:rPr>
          <w:b/>
          <w:bCs/>
          <w:sz w:val="20"/>
          <w:szCs w:val="20"/>
        </w:rPr>
        <w:t xml:space="preserve">  </w:t>
      </w:r>
      <w:r w:rsidRPr="006C0354">
        <w:rPr>
          <w:sz w:val="20"/>
          <w:szCs w:val="20"/>
          <w:lang w:bidi="ar-DZ"/>
        </w:rPr>
        <w:t xml:space="preserve"> </w:t>
      </w:r>
      <w:r w:rsidR="005F2C49">
        <w:rPr>
          <w:sz w:val="20"/>
          <w:szCs w:val="20"/>
          <w:lang w:bidi="ar-DZ"/>
        </w:rPr>
        <w:t>……../………………..</w:t>
      </w:r>
      <w:r w:rsidR="00CD782B">
        <w:rPr>
          <w:sz w:val="20"/>
          <w:szCs w:val="20"/>
          <w:lang w:bidi="ar-DZ"/>
        </w:rPr>
        <w:t xml:space="preserve">  </w:t>
      </w:r>
      <w:r w:rsidRPr="006C0354">
        <w:rPr>
          <w:b/>
          <w:bCs/>
          <w:sz w:val="20"/>
          <w:szCs w:val="20"/>
        </w:rPr>
        <w:t>Spécialité :</w:t>
      </w:r>
      <w:r w:rsidRPr="006C0354">
        <w:rPr>
          <w:sz w:val="20"/>
          <w:szCs w:val="20"/>
          <w:lang w:bidi="ar-DZ"/>
        </w:rPr>
        <w:t xml:space="preserve"> </w:t>
      </w:r>
      <w:r w:rsidR="005F2C49">
        <w:rPr>
          <w:sz w:val="20"/>
          <w:szCs w:val="20"/>
          <w:lang w:bidi="ar-DZ"/>
        </w:rPr>
        <w:t>............../…………………………</w:t>
      </w:r>
    </w:p>
    <w:p w:rsidR="00DD042E" w:rsidRPr="006C0354" w:rsidRDefault="00DD042E" w:rsidP="004F090E">
      <w:pPr>
        <w:rPr>
          <w:b/>
          <w:bCs/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  <w:lang w:bidi="ar-DZ"/>
        </w:rPr>
        <w:t xml:space="preserve">Diplôme  préparé :   </w:t>
      </w:r>
      <w:r>
        <w:rPr>
          <w:b/>
          <w:bCs/>
          <w:sz w:val="20"/>
          <w:szCs w:val="20"/>
          <w:lang w:bidi="ar-DZ"/>
        </w:rPr>
        <w:t>(1)</w:t>
      </w:r>
      <w:r w:rsidR="009120CF">
        <w:rPr>
          <w:b/>
          <w:bCs/>
          <w:sz w:val="20"/>
          <w:szCs w:val="20"/>
          <w:lang w:bidi="ar-DZ"/>
        </w:rPr>
        <w:t xml:space="preserve"> Licence :    </w:t>
      </w:r>
      <w:r w:rsidRPr="006C0354">
        <w:rPr>
          <w:b/>
          <w:bCs/>
          <w:sz w:val="20"/>
          <w:szCs w:val="20"/>
          <w:lang w:bidi="ar-DZ"/>
        </w:rPr>
        <w:t>A</w:t>
      </w:r>
      <w:r>
        <w:rPr>
          <w:b/>
          <w:bCs/>
          <w:sz w:val="20"/>
          <w:szCs w:val="20"/>
          <w:lang w:bidi="ar-DZ"/>
        </w:rPr>
        <w:t>cadémique</w:t>
      </w:r>
    </w:p>
    <w:p w:rsidR="00DD042E" w:rsidRPr="006C0354" w:rsidRDefault="00DD042E" w:rsidP="00DD042E">
      <w:pPr>
        <w:rPr>
          <w:b/>
          <w:bCs/>
          <w:sz w:val="10"/>
          <w:szCs w:val="10"/>
          <w:lang w:bidi="ar-DZ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929"/>
        <w:gridCol w:w="1560"/>
        <w:gridCol w:w="840"/>
        <w:gridCol w:w="6"/>
        <w:gridCol w:w="567"/>
        <w:gridCol w:w="3846"/>
        <w:gridCol w:w="709"/>
        <w:gridCol w:w="567"/>
        <w:gridCol w:w="567"/>
        <w:gridCol w:w="709"/>
        <w:gridCol w:w="708"/>
        <w:gridCol w:w="501"/>
        <w:gridCol w:w="662"/>
        <w:gridCol w:w="662"/>
        <w:gridCol w:w="661"/>
        <w:gridCol w:w="662"/>
        <w:gridCol w:w="680"/>
      </w:tblGrid>
      <w:tr w:rsidR="00791D15" w:rsidRPr="00BE1F27" w:rsidTr="00E10D9E">
        <w:trPr>
          <w:trHeight w:val="332"/>
        </w:trPr>
        <w:tc>
          <w:tcPr>
            <w:tcW w:w="474" w:type="dxa"/>
            <w:vMerge w:val="restart"/>
            <w:textDirection w:val="btLr"/>
          </w:tcPr>
          <w:p w:rsidR="00DD042E" w:rsidRPr="0026295E" w:rsidRDefault="00DD042E" w:rsidP="00791D15">
            <w:pPr>
              <w:ind w:left="113" w:right="113"/>
              <w:jc w:val="center"/>
              <w:rPr>
                <w:rFonts w:eastAsia="SimSun"/>
                <w:b/>
                <w:bCs/>
                <w:sz w:val="14"/>
                <w:szCs w:val="14"/>
              </w:rPr>
            </w:pPr>
            <w:r w:rsidRPr="0026295E">
              <w:rPr>
                <w:rFonts w:eastAsia="SimSun"/>
                <w:b/>
                <w:bCs/>
                <w:sz w:val="14"/>
                <w:szCs w:val="14"/>
              </w:rPr>
              <w:t>Semestres</w:t>
            </w:r>
          </w:p>
        </w:tc>
        <w:tc>
          <w:tcPr>
            <w:tcW w:w="3902" w:type="dxa"/>
            <w:gridSpan w:val="5"/>
            <w:shd w:val="clear" w:color="auto" w:fill="auto"/>
            <w:vAlign w:val="center"/>
          </w:tcPr>
          <w:p w:rsidR="00DD042E" w:rsidRPr="00BE1F27" w:rsidRDefault="00DD042E" w:rsidP="00791D15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Unités d’Enseignement  (U.E)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DD042E" w:rsidRPr="00BE1F27" w:rsidRDefault="00DD042E" w:rsidP="00791D15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Matière(s) constitutive(s) de l’unité d’enseignement</w:t>
            </w:r>
          </w:p>
        </w:tc>
        <w:tc>
          <w:tcPr>
            <w:tcW w:w="5812" w:type="dxa"/>
            <w:gridSpan w:val="9"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0"/>
                <w:szCs w:val="10"/>
              </w:rPr>
            </w:pPr>
            <w:r w:rsidRPr="00C06228">
              <w:rPr>
                <w:rFonts w:eastAsia="SimSun"/>
                <w:b/>
                <w:bCs/>
                <w:sz w:val="20"/>
                <w:szCs w:val="20"/>
              </w:rPr>
              <w:t>Résultats obtenus</w:t>
            </w:r>
          </w:p>
        </w:tc>
      </w:tr>
      <w:tr w:rsidR="00791D15" w:rsidRPr="00BE1F27" w:rsidTr="00E10D9E">
        <w:trPr>
          <w:trHeight w:val="97"/>
        </w:trPr>
        <w:tc>
          <w:tcPr>
            <w:tcW w:w="474" w:type="dxa"/>
            <w:vMerge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DD042E" w:rsidRPr="00BE1F27" w:rsidRDefault="00BF7689" w:rsidP="00791D15">
            <w:pPr>
              <w:ind w:right="-108"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42E" w:rsidRPr="00BE1F27" w:rsidRDefault="00BF7689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Nature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DD042E" w:rsidRPr="00BE1F27" w:rsidRDefault="00B70F00" w:rsidP="00791D15">
            <w:pPr>
              <w:ind w:left="-249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  </w:t>
            </w:r>
            <w:r w:rsidR="00DD042E"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            </w:t>
            </w:r>
          </w:p>
          <w:p w:rsidR="00DD042E" w:rsidRPr="00BE1F27" w:rsidRDefault="00B70F00" w:rsidP="00791D15">
            <w:pPr>
              <w:ind w:left="-245" w:right="-37" w:hanging="45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</w:t>
            </w:r>
            <w:r w:rsidR="00DD042E"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D042E" w:rsidRPr="00BE1F27" w:rsidRDefault="00DD042E" w:rsidP="00791D15">
            <w:pPr>
              <w:tabs>
                <w:tab w:val="left" w:pos="612"/>
              </w:tabs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</w:t>
            </w:r>
            <w:r w:rsidR="0026295E">
              <w:rPr>
                <w:rFonts w:eastAsia="SimSun"/>
                <w:b/>
                <w:bCs/>
                <w:sz w:val="18"/>
                <w:szCs w:val="18"/>
              </w:rPr>
              <w:t>f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846" w:type="dxa"/>
            <w:vMerge w:val="restart"/>
            <w:shd w:val="clear" w:color="auto" w:fill="auto"/>
            <w:vAlign w:val="center"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Intitulé(s)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D042E" w:rsidRPr="00BE1F27" w:rsidRDefault="00DD042E" w:rsidP="00791D15">
            <w:pPr>
              <w:ind w:left="-250" w:right="-17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Crédits 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 </w:t>
            </w:r>
            <w:r w:rsidR="004154F6">
              <w:rPr>
                <w:rFonts w:eastAsia="SimSun"/>
                <w:b/>
                <w:bCs/>
                <w:sz w:val="18"/>
                <w:szCs w:val="18"/>
              </w:rPr>
              <w:t xml:space="preserve">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1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</w:t>
            </w:r>
            <w:r w:rsidR="0026295E">
              <w:rPr>
                <w:rFonts w:eastAsia="SimSun"/>
                <w:b/>
                <w:bCs/>
                <w:sz w:val="18"/>
                <w:szCs w:val="18"/>
              </w:rPr>
              <w:t>f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Matières</w:t>
            </w:r>
          </w:p>
        </w:tc>
        <w:tc>
          <w:tcPr>
            <w:tcW w:w="1825" w:type="dxa"/>
            <w:gridSpan w:val="3"/>
            <w:shd w:val="clear" w:color="auto" w:fill="auto"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</w:t>
            </w:r>
          </w:p>
        </w:tc>
        <w:tc>
          <w:tcPr>
            <w:tcW w:w="2003" w:type="dxa"/>
            <w:gridSpan w:val="3"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Semestre</w:t>
            </w:r>
          </w:p>
        </w:tc>
      </w:tr>
      <w:tr w:rsidR="00791D15" w:rsidRPr="00BE1F27" w:rsidTr="00E10D9E">
        <w:trPr>
          <w:trHeight w:val="326"/>
        </w:trPr>
        <w:tc>
          <w:tcPr>
            <w:tcW w:w="474" w:type="dxa"/>
            <w:vMerge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DD042E" w:rsidRPr="00BE1F27" w:rsidRDefault="00DD042E" w:rsidP="00791D15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042E" w:rsidRPr="00BE1F27" w:rsidRDefault="00DD042E" w:rsidP="00791D15">
            <w:pPr>
              <w:ind w:hanging="19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</w:tcPr>
          <w:p w:rsidR="00DD042E" w:rsidRPr="00BE1F27" w:rsidRDefault="00DD042E" w:rsidP="00791D15">
            <w:pPr>
              <w:ind w:left="-108" w:right="-108"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042E" w:rsidRPr="00BE1F27" w:rsidRDefault="00DD042E" w:rsidP="00791D15">
            <w:pPr>
              <w:tabs>
                <w:tab w:val="left" w:pos="612"/>
              </w:tabs>
              <w:ind w:left="-108" w:right="-108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3846" w:type="dxa"/>
            <w:vMerge/>
            <w:shd w:val="clear" w:color="auto" w:fill="auto"/>
          </w:tcPr>
          <w:p w:rsidR="00DD042E" w:rsidRPr="00BE1F27" w:rsidRDefault="00DD042E" w:rsidP="00791D15">
            <w:pPr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042E" w:rsidRPr="00BE1F27" w:rsidRDefault="00DD042E" w:rsidP="00791D15">
            <w:pPr>
              <w:ind w:left="-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042E" w:rsidRPr="00BE1F27" w:rsidRDefault="00DD042E" w:rsidP="00791D15">
            <w:pPr>
              <w:ind w:left="-108" w:right="-14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708" w:type="dxa"/>
            <w:vAlign w:val="center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DD042E" w:rsidRPr="00BE1F27" w:rsidRDefault="00C1384B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</w:p>
        </w:tc>
        <w:tc>
          <w:tcPr>
            <w:tcW w:w="661" w:type="dxa"/>
            <w:vAlign w:val="center"/>
          </w:tcPr>
          <w:p w:rsidR="00DD042E" w:rsidRPr="00BE1F27" w:rsidRDefault="00DD042E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vAlign w:val="center"/>
          </w:tcPr>
          <w:p w:rsidR="00DD042E" w:rsidRPr="00BE1F27" w:rsidRDefault="00DD042E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80" w:type="dxa"/>
            <w:vAlign w:val="center"/>
          </w:tcPr>
          <w:p w:rsidR="00DD042E" w:rsidRPr="00BE1F27" w:rsidRDefault="00C1384B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</w:p>
        </w:tc>
      </w:tr>
      <w:tr w:rsidR="008978F8" w:rsidRPr="00BE1F27" w:rsidTr="00E10D9E">
        <w:trPr>
          <w:trHeight w:val="173"/>
        </w:trPr>
        <w:tc>
          <w:tcPr>
            <w:tcW w:w="474" w:type="dxa"/>
            <w:vMerge w:val="restart"/>
            <w:shd w:val="clear" w:color="auto" w:fill="auto"/>
            <w:textDirection w:val="btLr"/>
          </w:tcPr>
          <w:p w:rsidR="008978F8" w:rsidRPr="00BE1F27" w:rsidRDefault="008978F8" w:rsidP="00791D15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</w:t>
            </w:r>
          </w:p>
          <w:p w:rsidR="008978F8" w:rsidRPr="00BE1F27" w:rsidRDefault="008978F8" w:rsidP="00791D15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1.1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8978F8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  <w:p w:rsidR="008978F8" w:rsidRPr="00853CE5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Chimie générale et organique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78F8" w:rsidRPr="00853CE5" w:rsidRDefault="008978F8" w:rsidP="00750416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ind w:left="-108" w:right="-108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ind w:left="-108" w:right="-108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978F8" w:rsidRPr="00BE1F27" w:rsidTr="00E10D9E">
        <w:trPr>
          <w:trHeight w:val="196"/>
        </w:trPr>
        <w:tc>
          <w:tcPr>
            <w:tcW w:w="474" w:type="dxa"/>
            <w:vMerge/>
          </w:tcPr>
          <w:p w:rsidR="008978F8" w:rsidRPr="00BE1F27" w:rsidRDefault="008978F8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8978F8" w:rsidRDefault="008978F8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Biologie cellulaire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978F8" w:rsidRPr="00BE1F27" w:rsidTr="00E10D9E">
        <w:trPr>
          <w:trHeight w:val="267"/>
        </w:trPr>
        <w:tc>
          <w:tcPr>
            <w:tcW w:w="474" w:type="dxa"/>
            <w:vMerge/>
          </w:tcPr>
          <w:p w:rsidR="008978F8" w:rsidRPr="00BE1F27" w:rsidRDefault="008978F8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8978F8" w:rsidRDefault="008978F8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Mathématique Statistique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978F8" w:rsidRPr="00BE1F27" w:rsidTr="00E10D9E">
        <w:trPr>
          <w:cantSplit/>
          <w:trHeight w:val="456"/>
        </w:trPr>
        <w:tc>
          <w:tcPr>
            <w:tcW w:w="474" w:type="dxa"/>
            <w:vMerge/>
            <w:shd w:val="clear" w:color="auto" w:fill="auto"/>
          </w:tcPr>
          <w:p w:rsidR="008978F8" w:rsidRPr="00BE1F27" w:rsidRDefault="008978F8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U.E.D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1.1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8978F8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Découverte</w:t>
            </w:r>
          </w:p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Méthode de travail et Terminologie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978F8" w:rsidRPr="00BE1F27" w:rsidTr="00E10D9E">
        <w:trPr>
          <w:cantSplit/>
          <w:trHeight w:val="229"/>
        </w:trPr>
        <w:tc>
          <w:tcPr>
            <w:tcW w:w="474" w:type="dxa"/>
            <w:vMerge/>
          </w:tcPr>
          <w:p w:rsidR="008978F8" w:rsidRPr="00BE1F27" w:rsidRDefault="008978F8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  <w:rtl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U.E.M</w:t>
            </w:r>
            <w:r>
              <w:rPr>
                <w:rFonts w:eastAsia="SimSun"/>
                <w:b/>
                <w:bCs/>
                <w:sz w:val="18"/>
                <w:szCs w:val="18"/>
              </w:rPr>
              <w:t>1.1</w:t>
            </w:r>
          </w:p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Géologie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BF3A46" w:rsidRPr="00BE1F27" w:rsidTr="00E10D9E">
        <w:trPr>
          <w:cantSplit/>
          <w:trHeight w:val="446"/>
        </w:trPr>
        <w:tc>
          <w:tcPr>
            <w:tcW w:w="474" w:type="dxa"/>
            <w:vMerge/>
          </w:tcPr>
          <w:p w:rsidR="00BF3A46" w:rsidRPr="00BE1F27" w:rsidRDefault="00BF3A46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BF3A46" w:rsidRPr="00BE1F27" w:rsidRDefault="00BF3A46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F3A46" w:rsidRPr="00853CE5" w:rsidRDefault="00BF3A46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  <w:vAlign w:val="center"/>
          </w:tcPr>
          <w:p w:rsidR="00BF3A46" w:rsidRPr="00853CE5" w:rsidRDefault="00BF3A46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F3A46" w:rsidRPr="00853CE5" w:rsidRDefault="00BF3A46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BF3A46" w:rsidRPr="00853CE5" w:rsidRDefault="00BF3A46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Technique de Communication et d’expression 1 (en français)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A46" w:rsidRPr="00853CE5" w:rsidRDefault="00832483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3A46" w:rsidRPr="00853CE5" w:rsidRDefault="00832483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3A46" w:rsidRPr="00853CE5" w:rsidRDefault="00BF3A46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3A46" w:rsidRPr="00853CE5" w:rsidRDefault="00BF3A46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F3A46" w:rsidRPr="00853CE5" w:rsidRDefault="00BF3A46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  <w:vAlign w:val="center"/>
          </w:tcPr>
          <w:p w:rsidR="00BF3A46" w:rsidRPr="00853CE5" w:rsidRDefault="00BF3A46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BF3A46" w:rsidRPr="00853CE5" w:rsidRDefault="00BF3A46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BF3A46" w:rsidRPr="00853CE5" w:rsidRDefault="00BF3A46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BF3A46" w:rsidRPr="00853CE5" w:rsidRDefault="00BF3A46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BF3A46" w:rsidRPr="00853CE5" w:rsidRDefault="00BF3A46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BF3A46" w:rsidRPr="00853CE5" w:rsidRDefault="00BF3A46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978F8" w:rsidRPr="00BE1F27" w:rsidTr="00E10D9E">
        <w:trPr>
          <w:cantSplit/>
          <w:trHeight w:val="135"/>
        </w:trPr>
        <w:tc>
          <w:tcPr>
            <w:tcW w:w="474" w:type="dxa"/>
            <w:vMerge/>
          </w:tcPr>
          <w:p w:rsidR="008978F8" w:rsidRPr="00BE1F27" w:rsidRDefault="008978F8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U.E.T.1.1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846" w:type="dxa"/>
            <w:shd w:val="clear" w:color="auto" w:fill="auto"/>
          </w:tcPr>
          <w:p w:rsidR="008978F8" w:rsidRPr="00853CE5" w:rsidRDefault="00832483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Histoire Universelle des Sciences Biologiques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32483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32483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853CE5" w:rsidRDefault="008978F8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8978F8" w:rsidRPr="00BE1F27" w:rsidTr="00E10D9E">
        <w:trPr>
          <w:trHeight w:val="70"/>
        </w:trPr>
        <w:tc>
          <w:tcPr>
            <w:tcW w:w="474" w:type="dxa"/>
            <w:vMerge w:val="restart"/>
            <w:shd w:val="clear" w:color="auto" w:fill="auto"/>
            <w:textDirection w:val="btLr"/>
          </w:tcPr>
          <w:p w:rsidR="008978F8" w:rsidRPr="00BE1F27" w:rsidRDefault="008978F8" w:rsidP="00791D15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II</w:t>
            </w:r>
          </w:p>
          <w:p w:rsidR="008978F8" w:rsidRPr="00853CE5" w:rsidRDefault="008978F8" w:rsidP="00791D15">
            <w:pPr>
              <w:rPr>
                <w:sz w:val="20"/>
                <w:szCs w:val="20"/>
              </w:rPr>
            </w:pPr>
          </w:p>
          <w:p w:rsidR="008978F8" w:rsidRPr="00BE1F27" w:rsidRDefault="008978F8" w:rsidP="00791D15">
            <w:pPr>
              <w:rPr>
                <w:rFonts w:eastAsia="SimSun"/>
                <w:b/>
                <w:bCs/>
              </w:rPr>
            </w:pP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8978F8" w:rsidRPr="00BE1F27" w:rsidRDefault="008978F8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>
              <w:rPr>
                <w:rFonts w:eastAsia="SimSun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ind w:lef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AB2AED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Thermodynamique et chimie des solutions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978F8" w:rsidRDefault="008978F8" w:rsidP="00750416">
            <w:pPr>
              <w:rPr>
                <w:sz w:val="20"/>
                <w:szCs w:val="20"/>
              </w:rPr>
            </w:pPr>
          </w:p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8978F8" w:rsidRDefault="008978F8" w:rsidP="00750416">
            <w:pPr>
              <w:rPr>
                <w:sz w:val="20"/>
                <w:szCs w:val="20"/>
              </w:rPr>
            </w:pPr>
          </w:p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</w:tcPr>
          <w:p w:rsidR="008978F8" w:rsidRDefault="008978F8" w:rsidP="00750416">
            <w:pPr>
              <w:rPr>
                <w:sz w:val="20"/>
                <w:szCs w:val="20"/>
              </w:rPr>
            </w:pPr>
          </w:p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</w:tr>
      <w:tr w:rsidR="008978F8" w:rsidRPr="00BE1F27" w:rsidTr="00E10D9E">
        <w:trPr>
          <w:trHeight w:val="70"/>
        </w:trPr>
        <w:tc>
          <w:tcPr>
            <w:tcW w:w="474" w:type="dxa"/>
            <w:vMerge/>
            <w:shd w:val="clear" w:color="auto" w:fill="auto"/>
            <w:textDirection w:val="btLr"/>
          </w:tcPr>
          <w:p w:rsidR="008978F8" w:rsidRPr="00BE1F27" w:rsidRDefault="008978F8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B773B0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Biologie Végétale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</w:tcPr>
          <w:p w:rsidR="008978F8" w:rsidRPr="00BE1F27" w:rsidRDefault="008978F8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:rsidR="008978F8" w:rsidRPr="00BE1F27" w:rsidRDefault="008978F8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8978F8" w:rsidRPr="00BE1F27" w:rsidRDefault="008978F8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8978F8" w:rsidRPr="00BE1F27" w:rsidRDefault="008978F8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8978F8" w:rsidRPr="00BE1F27" w:rsidRDefault="008978F8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BE1F27" w:rsidRDefault="008978F8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8978F8" w:rsidRPr="00BE1F27" w:rsidTr="00E10D9E">
        <w:trPr>
          <w:trHeight w:val="70"/>
        </w:trPr>
        <w:tc>
          <w:tcPr>
            <w:tcW w:w="474" w:type="dxa"/>
            <w:vMerge/>
            <w:shd w:val="clear" w:color="auto" w:fill="auto"/>
            <w:textDirection w:val="btLr"/>
          </w:tcPr>
          <w:p w:rsidR="008978F8" w:rsidRPr="00BE1F27" w:rsidRDefault="008978F8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978F8" w:rsidRPr="00BE1F27" w:rsidRDefault="008978F8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B773B0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Biologie Animale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</w:tcPr>
          <w:p w:rsidR="008978F8" w:rsidRPr="00BE1F27" w:rsidRDefault="008978F8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:rsidR="008978F8" w:rsidRPr="00BE1F27" w:rsidRDefault="008978F8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8978F8" w:rsidRPr="00BE1F27" w:rsidRDefault="008978F8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8978F8" w:rsidRPr="00BE1F27" w:rsidRDefault="008978F8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8978F8" w:rsidRPr="00BE1F27" w:rsidRDefault="008978F8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BE1F27" w:rsidRDefault="008978F8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8978F8" w:rsidRPr="00853CE5" w:rsidTr="00E10D9E">
        <w:trPr>
          <w:trHeight w:val="208"/>
        </w:trPr>
        <w:tc>
          <w:tcPr>
            <w:tcW w:w="474" w:type="dxa"/>
            <w:vMerge/>
            <w:shd w:val="clear" w:color="auto" w:fill="auto"/>
          </w:tcPr>
          <w:p w:rsidR="008978F8" w:rsidRPr="00853CE5" w:rsidRDefault="008978F8" w:rsidP="00791D15">
            <w:pPr>
              <w:rPr>
                <w:rFonts w:eastAsia="SimSun"/>
              </w:rPr>
            </w:pP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U.E.M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2</w:t>
            </w:r>
            <w:r>
              <w:rPr>
                <w:rFonts w:eastAsia="SimSun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978F8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8978F8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Méthodologie</w:t>
            </w:r>
          </w:p>
          <w:p w:rsidR="008978F8" w:rsidRPr="00853CE5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B773B0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Physique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shd w:val="clear" w:color="auto" w:fill="auto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8978F8" w:rsidRPr="00853CE5" w:rsidRDefault="008978F8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8978F8" w:rsidRPr="00853CE5" w:rsidRDefault="008978F8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853CE5" w:rsidRDefault="008978F8" w:rsidP="00791D15">
            <w:pPr>
              <w:rPr>
                <w:rFonts w:eastAsia="SimSun"/>
                <w:sz w:val="18"/>
                <w:szCs w:val="18"/>
              </w:rPr>
            </w:pPr>
          </w:p>
        </w:tc>
      </w:tr>
      <w:tr w:rsidR="008978F8" w:rsidRPr="00853CE5" w:rsidTr="00E10D9E">
        <w:trPr>
          <w:trHeight w:val="207"/>
        </w:trPr>
        <w:tc>
          <w:tcPr>
            <w:tcW w:w="474" w:type="dxa"/>
            <w:vMerge/>
            <w:shd w:val="clear" w:color="auto" w:fill="auto"/>
          </w:tcPr>
          <w:p w:rsidR="008978F8" w:rsidRPr="00853CE5" w:rsidRDefault="008978F8" w:rsidP="00791D15">
            <w:pPr>
              <w:rPr>
                <w:rFonts w:eastAsia="SimSun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ind w:hanging="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B773B0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Technique de Communication et d’expression 2 (en Anglais)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B773B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8978F8" w:rsidRPr="00853CE5" w:rsidRDefault="008978F8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8978F8" w:rsidRPr="00853CE5" w:rsidRDefault="008978F8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853CE5" w:rsidRDefault="008978F8" w:rsidP="00791D15">
            <w:pPr>
              <w:rPr>
                <w:rFonts w:eastAsia="SimSun"/>
                <w:sz w:val="18"/>
                <w:szCs w:val="18"/>
              </w:rPr>
            </w:pPr>
          </w:p>
        </w:tc>
      </w:tr>
      <w:tr w:rsidR="008978F8" w:rsidRPr="00853CE5" w:rsidTr="00E10D9E">
        <w:trPr>
          <w:trHeight w:val="207"/>
        </w:trPr>
        <w:tc>
          <w:tcPr>
            <w:tcW w:w="474" w:type="dxa"/>
            <w:vMerge/>
            <w:shd w:val="clear" w:color="auto" w:fill="auto"/>
          </w:tcPr>
          <w:p w:rsidR="008978F8" w:rsidRPr="00853CE5" w:rsidRDefault="008978F8" w:rsidP="00791D15">
            <w:pPr>
              <w:rPr>
                <w:rFonts w:eastAsia="SimSun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8978F8" w:rsidRPr="00853CE5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E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D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2</w:t>
            </w:r>
            <w:r>
              <w:rPr>
                <w:rFonts w:eastAsia="SimSun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E10D9E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Sciences de la vie et impacts socio-économiques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3F16D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3F16D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8978F8" w:rsidRPr="00853CE5" w:rsidRDefault="008978F8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8978F8" w:rsidRPr="00853CE5" w:rsidRDefault="008978F8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8978F8" w:rsidRPr="00853CE5" w:rsidRDefault="008978F8" w:rsidP="00791D15">
            <w:pPr>
              <w:rPr>
                <w:rFonts w:eastAsia="SimSun"/>
                <w:sz w:val="18"/>
                <w:szCs w:val="18"/>
              </w:rPr>
            </w:pPr>
          </w:p>
        </w:tc>
      </w:tr>
      <w:tr w:rsidR="003F16D4" w:rsidTr="00750416">
        <w:tblPrEx>
          <w:tblCellMar>
            <w:left w:w="70" w:type="dxa"/>
            <w:right w:w="70" w:type="dxa"/>
          </w:tblCellMar>
          <w:tblLook w:val="0000"/>
        </w:tblPrEx>
        <w:trPr>
          <w:trHeight w:val="415"/>
        </w:trPr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3F16D4" w:rsidRDefault="003F16D4" w:rsidP="00791D15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3F16D4" w:rsidRPr="00BE1F27" w:rsidRDefault="003F16D4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U.E.T.2.1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F16D4" w:rsidRDefault="003F16D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:rsidR="003F16D4" w:rsidRPr="00853CE5" w:rsidRDefault="003F16D4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Méthode de travail et Terminologie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  <w:p w:rsidR="003F16D4" w:rsidRDefault="003F16D4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3F16D4" w:rsidRDefault="003F16D4" w:rsidP="00750416">
            <w:pPr>
              <w:rPr>
                <w:sz w:val="20"/>
                <w:szCs w:val="20"/>
              </w:rPr>
            </w:pPr>
          </w:p>
          <w:p w:rsidR="003F16D4" w:rsidRDefault="003F16D4" w:rsidP="00750416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3F16D4" w:rsidRDefault="003F16D4" w:rsidP="00750416">
            <w:pPr>
              <w:rPr>
                <w:sz w:val="20"/>
                <w:szCs w:val="20"/>
              </w:rPr>
            </w:pPr>
          </w:p>
          <w:p w:rsidR="003F16D4" w:rsidRDefault="003F16D4" w:rsidP="00750416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3F16D4" w:rsidRDefault="003F16D4" w:rsidP="00750416">
            <w:pPr>
              <w:rPr>
                <w:sz w:val="20"/>
                <w:szCs w:val="20"/>
              </w:rPr>
            </w:pPr>
          </w:p>
          <w:p w:rsidR="003F16D4" w:rsidRDefault="003F16D4" w:rsidP="0075041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3F16D4" w:rsidRDefault="003F16D4" w:rsidP="00791D15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3F16D4" w:rsidRDefault="003F16D4" w:rsidP="00791D1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16D4" w:rsidRDefault="003F16D4" w:rsidP="00791D15">
            <w:pPr>
              <w:rPr>
                <w:sz w:val="20"/>
                <w:szCs w:val="20"/>
              </w:rPr>
            </w:pPr>
          </w:p>
        </w:tc>
      </w:tr>
    </w:tbl>
    <w:p w:rsidR="004F090E" w:rsidRDefault="004F090E" w:rsidP="00945E08">
      <w:pPr>
        <w:rPr>
          <w:b/>
          <w:bCs/>
          <w:sz w:val="20"/>
          <w:szCs w:val="20"/>
        </w:rPr>
      </w:pPr>
    </w:p>
    <w:p w:rsidR="00945E08" w:rsidRDefault="00945E08" w:rsidP="00903D0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Moyenne annuelle :</w:t>
      </w:r>
      <w:r w:rsidRPr="00945E08">
        <w:rPr>
          <w:sz w:val="20"/>
          <w:szCs w:val="20"/>
        </w:rPr>
        <w:t xml:space="preserve">……… </w:t>
      </w:r>
      <w:r>
        <w:rPr>
          <w:b/>
          <w:bCs/>
          <w:sz w:val="20"/>
          <w:szCs w:val="20"/>
        </w:rPr>
        <w:t>Total des crédits cumulés pour l’année (S</w:t>
      </w:r>
      <w:r w:rsidR="00903D0C">
        <w:rPr>
          <w:b/>
          <w:bCs/>
          <w:sz w:val="20"/>
          <w:szCs w:val="20"/>
          <w:vertAlign w:val="subscript"/>
        </w:rPr>
        <w:t>1</w:t>
      </w:r>
      <w:r>
        <w:rPr>
          <w:b/>
          <w:bCs/>
          <w:sz w:val="20"/>
          <w:szCs w:val="20"/>
        </w:rPr>
        <w:t>+ S</w:t>
      </w:r>
      <w:r w:rsidR="00903D0C">
        <w:rPr>
          <w:b/>
          <w:bCs/>
          <w:sz w:val="20"/>
          <w:szCs w:val="20"/>
          <w:vertAlign w:val="subscript"/>
        </w:rPr>
        <w:t>2</w:t>
      </w:r>
      <w:r>
        <w:rPr>
          <w:b/>
          <w:bCs/>
          <w:sz w:val="20"/>
          <w:szCs w:val="20"/>
        </w:rPr>
        <w:t>) :</w:t>
      </w:r>
      <w:r w:rsidRPr="00945E08">
        <w:rPr>
          <w:sz w:val="20"/>
          <w:szCs w:val="20"/>
        </w:rPr>
        <w:t xml:space="preserve">……….……………… </w:t>
      </w:r>
      <w:r>
        <w:rPr>
          <w:b/>
          <w:bCs/>
          <w:sz w:val="20"/>
          <w:szCs w:val="20"/>
        </w:rPr>
        <w:t xml:space="preserve">Total des crédits cumulés dans le cursus: </w:t>
      </w:r>
      <w:r w:rsidRPr="00945E08">
        <w:rPr>
          <w:sz w:val="20"/>
          <w:szCs w:val="20"/>
        </w:rPr>
        <w:t xml:space="preserve">…………………………… </w:t>
      </w:r>
    </w:p>
    <w:p w:rsidR="00945E08" w:rsidRDefault="00945E08" w:rsidP="00945E08">
      <w:pPr>
        <w:rPr>
          <w:b/>
          <w:bCs/>
          <w:sz w:val="20"/>
          <w:szCs w:val="20"/>
        </w:rPr>
      </w:pPr>
    </w:p>
    <w:p w:rsidR="00945E08" w:rsidRDefault="00945E08" w:rsidP="00945E0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 :   Admis    – Admis avec dettes    - Ajourné    - Exclu</w:t>
      </w:r>
    </w:p>
    <w:p w:rsidR="00DD042E" w:rsidRPr="00BE6C08" w:rsidRDefault="00DD042E" w:rsidP="00DD042E">
      <w:pPr>
        <w:rPr>
          <w:b/>
          <w:bCs/>
          <w:sz w:val="16"/>
          <w:szCs w:val="16"/>
        </w:rPr>
      </w:pPr>
    </w:p>
    <w:p w:rsidR="00DD042E" w:rsidRDefault="00DD042E" w:rsidP="00DA621B">
      <w:pPr>
        <w:jc w:val="right"/>
        <w:rPr>
          <w:b/>
          <w:bCs/>
          <w:sz w:val="20"/>
          <w:szCs w:val="20"/>
        </w:rPr>
      </w:pPr>
      <w:r w:rsidRPr="00303B2E">
        <w:rPr>
          <w:b/>
          <w:bCs/>
        </w:rPr>
        <w:t xml:space="preserve">Le </w:t>
      </w:r>
      <w:r w:rsidR="00DA621B">
        <w:rPr>
          <w:b/>
          <w:bCs/>
        </w:rPr>
        <w:t>Vice Doyen</w:t>
      </w:r>
      <w:r>
        <w:rPr>
          <w:b/>
          <w:bCs/>
        </w:rPr>
        <w:t> : G</w:t>
      </w:r>
      <w:r>
        <w:rPr>
          <w:b/>
          <w:bCs/>
          <w:sz w:val="20"/>
          <w:szCs w:val="20"/>
        </w:rPr>
        <w:t>riffe, cachet rond, signature et date</w:t>
      </w:r>
    </w:p>
    <w:p w:rsidR="00C1384B" w:rsidRDefault="001C31BF" w:rsidP="005F2C4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US" w:bidi="ar-DZ"/>
        </w:rPr>
        <w:pict>
          <v:shape id="_x0000_s1031" type="#_x0000_t202" style="position:absolute;margin-left:15.85pt;margin-top:70.3pt;width:26.35pt;height:15.1pt;z-index:251658752;mso-width-relative:margin;mso-height-relative:margin">
            <v:textbox style="mso-next-textbox:#_x0000_s1031">
              <w:txbxContent>
                <w:p w:rsidR="00C1384B" w:rsidRPr="003F16D4" w:rsidRDefault="00C1384B" w:rsidP="003F16D4"/>
              </w:txbxContent>
            </v:textbox>
          </v:shape>
        </w:pict>
      </w:r>
    </w:p>
    <w:sectPr w:rsidR="00C1384B" w:rsidSect="00C82BC1">
      <w:headerReference w:type="default" r:id="rId8"/>
      <w:pgSz w:w="16838" w:h="11906" w:orient="landscape" w:code="9"/>
      <w:pgMar w:top="0" w:right="851" w:bottom="567" w:left="851" w:header="0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2A" w:rsidRDefault="003B1C2A">
      <w:r>
        <w:separator/>
      </w:r>
    </w:p>
  </w:endnote>
  <w:endnote w:type="continuationSeparator" w:id="1">
    <w:p w:rsidR="003B1C2A" w:rsidRDefault="003B1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2A" w:rsidRDefault="003B1C2A">
      <w:r>
        <w:separator/>
      </w:r>
    </w:p>
  </w:footnote>
  <w:footnote w:type="continuationSeparator" w:id="1">
    <w:p w:rsidR="003B1C2A" w:rsidRDefault="003B1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2B" w:rsidRDefault="0073372B">
    <w:pPr>
      <w:pStyle w:val="En-tte"/>
      <w:rPr>
        <w:sz w:val="20"/>
        <w:szCs w:val="20"/>
      </w:rPr>
    </w:pPr>
    <w:r>
      <w:rPr>
        <w:sz w:val="20"/>
        <w:szCs w:val="20"/>
      </w:rPr>
      <w:t xml:space="preserve"> </w:t>
    </w:r>
  </w:p>
  <w:p w:rsidR="0073372B" w:rsidRPr="00787262" w:rsidRDefault="0073372B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     REPUBLIQUE ALGERIENNE                                                                                                                       </w:t>
    </w:r>
    <w:r>
      <w:rPr>
        <w:b/>
        <w:bCs/>
        <w:sz w:val="20"/>
        <w:szCs w:val="20"/>
      </w:rPr>
      <w:t xml:space="preserve">                         </w:t>
    </w:r>
    <w:r w:rsidRPr="00787262">
      <w:rPr>
        <w:b/>
        <w:bCs/>
        <w:sz w:val="20"/>
        <w:szCs w:val="20"/>
      </w:rPr>
      <w:t xml:space="preserve">     MINISTERE DE L’ENSEIGNEMENT SUPERIEUR</w:t>
    </w:r>
  </w:p>
  <w:p w:rsidR="0073372B" w:rsidRDefault="0073372B" w:rsidP="00011AAA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DEMOCRATIQUE ET POPULAIRE                                                                                                                                                       ET DE </w:t>
    </w:r>
    <w:smartTag w:uri="urn:schemas-microsoft-com:office:smarttags" w:element="PersonName">
      <w:smartTagPr>
        <w:attr w:name="ProductID" w:val="LA RECHERCHE"/>
      </w:smartTagPr>
      <w:r w:rsidRPr="00787262">
        <w:rPr>
          <w:b/>
          <w:bCs/>
          <w:sz w:val="20"/>
          <w:szCs w:val="20"/>
        </w:rPr>
        <w:t>LA RECHERCHE</w:t>
      </w:r>
    </w:smartTag>
    <w:r w:rsidRPr="00787262">
      <w:rPr>
        <w:b/>
        <w:bCs/>
        <w:sz w:val="20"/>
        <w:szCs w:val="20"/>
      </w:rPr>
      <w:t xml:space="preserve"> SCIENTIFIQUE</w:t>
    </w:r>
  </w:p>
  <w:p w:rsidR="004154F6" w:rsidRPr="00787262" w:rsidRDefault="004154F6" w:rsidP="00011AAA">
    <w:pPr>
      <w:pStyle w:val="En-tte"/>
      <w:rPr>
        <w:b/>
        <w:bCs/>
        <w:sz w:val="20"/>
        <w:szCs w:val="20"/>
      </w:rPr>
    </w:pPr>
    <w:r>
      <w:rPr>
        <w:b/>
        <w:bCs/>
        <w:sz w:val="20"/>
        <w:szCs w:val="20"/>
      </w:rPr>
      <w:t>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938"/>
    <w:multiLevelType w:val="hybridMultilevel"/>
    <w:tmpl w:val="55203E00"/>
    <w:lvl w:ilvl="0" w:tplc="476A012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22508"/>
    <w:multiLevelType w:val="hybridMultilevel"/>
    <w:tmpl w:val="4DAAF7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2460B4"/>
    <w:multiLevelType w:val="hybridMultilevel"/>
    <w:tmpl w:val="3FDA2044"/>
    <w:lvl w:ilvl="0" w:tplc="8320F774">
      <w:start w:val="3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6957A2"/>
    <w:multiLevelType w:val="hybridMultilevel"/>
    <w:tmpl w:val="73006AAC"/>
    <w:lvl w:ilvl="0" w:tplc="8320F774">
      <w:start w:val="3"/>
      <w:numFmt w:val="bullet"/>
      <w:lvlText w:val="-"/>
      <w:lvlJc w:val="left"/>
      <w:pPr>
        <w:ind w:left="928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840EF9"/>
    <w:rsid w:val="0000402B"/>
    <w:rsid w:val="00011AAA"/>
    <w:rsid w:val="00023D9F"/>
    <w:rsid w:val="000442ED"/>
    <w:rsid w:val="0006072D"/>
    <w:rsid w:val="00085BB1"/>
    <w:rsid w:val="000A1B06"/>
    <w:rsid w:val="000B2408"/>
    <w:rsid w:val="000C64F6"/>
    <w:rsid w:val="000C76E2"/>
    <w:rsid w:val="000D5101"/>
    <w:rsid w:val="0010647D"/>
    <w:rsid w:val="00167A7B"/>
    <w:rsid w:val="00171959"/>
    <w:rsid w:val="00184813"/>
    <w:rsid w:val="001C31BF"/>
    <w:rsid w:val="001C4240"/>
    <w:rsid w:val="001E6BD1"/>
    <w:rsid w:val="001E7FCC"/>
    <w:rsid w:val="001F427D"/>
    <w:rsid w:val="00231CB1"/>
    <w:rsid w:val="00232D8D"/>
    <w:rsid w:val="0023635F"/>
    <w:rsid w:val="00244491"/>
    <w:rsid w:val="002579F6"/>
    <w:rsid w:val="0026295E"/>
    <w:rsid w:val="0026366B"/>
    <w:rsid w:val="0026543A"/>
    <w:rsid w:val="002704BD"/>
    <w:rsid w:val="002931FB"/>
    <w:rsid w:val="00293C85"/>
    <w:rsid w:val="002B278D"/>
    <w:rsid w:val="002D0671"/>
    <w:rsid w:val="002D186E"/>
    <w:rsid w:val="002F5B9E"/>
    <w:rsid w:val="00303B2E"/>
    <w:rsid w:val="00312E3B"/>
    <w:rsid w:val="0035003C"/>
    <w:rsid w:val="00350C49"/>
    <w:rsid w:val="00370278"/>
    <w:rsid w:val="0037646D"/>
    <w:rsid w:val="003769D9"/>
    <w:rsid w:val="003879ED"/>
    <w:rsid w:val="00394FCB"/>
    <w:rsid w:val="003B1C2A"/>
    <w:rsid w:val="003C417A"/>
    <w:rsid w:val="003C51B9"/>
    <w:rsid w:val="003C626C"/>
    <w:rsid w:val="003D6B50"/>
    <w:rsid w:val="003F16D4"/>
    <w:rsid w:val="003F3136"/>
    <w:rsid w:val="004154F6"/>
    <w:rsid w:val="00425A6A"/>
    <w:rsid w:val="00443E01"/>
    <w:rsid w:val="00455E49"/>
    <w:rsid w:val="00461919"/>
    <w:rsid w:val="00476840"/>
    <w:rsid w:val="004B5D38"/>
    <w:rsid w:val="004D39C5"/>
    <w:rsid w:val="004F090E"/>
    <w:rsid w:val="004F1E5B"/>
    <w:rsid w:val="004F38A3"/>
    <w:rsid w:val="00536DBE"/>
    <w:rsid w:val="005B0DB6"/>
    <w:rsid w:val="005F2C49"/>
    <w:rsid w:val="00606BE1"/>
    <w:rsid w:val="0061114F"/>
    <w:rsid w:val="00615F16"/>
    <w:rsid w:val="00617EC5"/>
    <w:rsid w:val="00633BD6"/>
    <w:rsid w:val="00634A83"/>
    <w:rsid w:val="0066334D"/>
    <w:rsid w:val="006A0D69"/>
    <w:rsid w:val="006B4976"/>
    <w:rsid w:val="006C0354"/>
    <w:rsid w:val="006C1E13"/>
    <w:rsid w:val="006D7FC3"/>
    <w:rsid w:val="006F6AB1"/>
    <w:rsid w:val="00700569"/>
    <w:rsid w:val="00713D30"/>
    <w:rsid w:val="0073372B"/>
    <w:rsid w:val="00750416"/>
    <w:rsid w:val="0078723A"/>
    <w:rsid w:val="00787262"/>
    <w:rsid w:val="00791D15"/>
    <w:rsid w:val="007A1A5B"/>
    <w:rsid w:val="007B2970"/>
    <w:rsid w:val="007C2DEA"/>
    <w:rsid w:val="007D6E41"/>
    <w:rsid w:val="007E4410"/>
    <w:rsid w:val="00814C19"/>
    <w:rsid w:val="00816163"/>
    <w:rsid w:val="00820146"/>
    <w:rsid w:val="0082282D"/>
    <w:rsid w:val="00827D01"/>
    <w:rsid w:val="008318D7"/>
    <w:rsid w:val="00832483"/>
    <w:rsid w:val="00840EF9"/>
    <w:rsid w:val="00847982"/>
    <w:rsid w:val="00853CE5"/>
    <w:rsid w:val="008978F8"/>
    <w:rsid w:val="008A1522"/>
    <w:rsid w:val="008E4924"/>
    <w:rsid w:val="008E5BE7"/>
    <w:rsid w:val="00903D0C"/>
    <w:rsid w:val="009120CF"/>
    <w:rsid w:val="00922C54"/>
    <w:rsid w:val="00944500"/>
    <w:rsid w:val="00945E08"/>
    <w:rsid w:val="00953000"/>
    <w:rsid w:val="00964CA3"/>
    <w:rsid w:val="009660C5"/>
    <w:rsid w:val="00966CD3"/>
    <w:rsid w:val="00975FAE"/>
    <w:rsid w:val="009848CF"/>
    <w:rsid w:val="00997B5B"/>
    <w:rsid w:val="009D2EC1"/>
    <w:rsid w:val="00A32378"/>
    <w:rsid w:val="00A4062E"/>
    <w:rsid w:val="00A42A83"/>
    <w:rsid w:val="00A760F7"/>
    <w:rsid w:val="00A85D07"/>
    <w:rsid w:val="00A914A3"/>
    <w:rsid w:val="00A960C7"/>
    <w:rsid w:val="00AB1C77"/>
    <w:rsid w:val="00AB28BB"/>
    <w:rsid w:val="00AB2AED"/>
    <w:rsid w:val="00AE37EC"/>
    <w:rsid w:val="00AF09F3"/>
    <w:rsid w:val="00B050E0"/>
    <w:rsid w:val="00B56BBF"/>
    <w:rsid w:val="00B70F00"/>
    <w:rsid w:val="00B773B0"/>
    <w:rsid w:val="00B91D7B"/>
    <w:rsid w:val="00BA387B"/>
    <w:rsid w:val="00BA53D1"/>
    <w:rsid w:val="00BA5920"/>
    <w:rsid w:val="00BB7110"/>
    <w:rsid w:val="00BD04E2"/>
    <w:rsid w:val="00BD2EB2"/>
    <w:rsid w:val="00BE04A1"/>
    <w:rsid w:val="00BE1F27"/>
    <w:rsid w:val="00BE6C08"/>
    <w:rsid w:val="00BF3A46"/>
    <w:rsid w:val="00BF7689"/>
    <w:rsid w:val="00C06228"/>
    <w:rsid w:val="00C11067"/>
    <w:rsid w:val="00C1384B"/>
    <w:rsid w:val="00C249E9"/>
    <w:rsid w:val="00C5325C"/>
    <w:rsid w:val="00C82BC1"/>
    <w:rsid w:val="00CA3DE6"/>
    <w:rsid w:val="00CA554D"/>
    <w:rsid w:val="00CC050F"/>
    <w:rsid w:val="00CD23FA"/>
    <w:rsid w:val="00CD586C"/>
    <w:rsid w:val="00CD782B"/>
    <w:rsid w:val="00D00562"/>
    <w:rsid w:val="00D06C11"/>
    <w:rsid w:val="00D25E80"/>
    <w:rsid w:val="00D27EA5"/>
    <w:rsid w:val="00D4634D"/>
    <w:rsid w:val="00D63FDB"/>
    <w:rsid w:val="00D7531D"/>
    <w:rsid w:val="00D7757C"/>
    <w:rsid w:val="00DA199B"/>
    <w:rsid w:val="00DA621B"/>
    <w:rsid w:val="00DC0DE8"/>
    <w:rsid w:val="00DD042E"/>
    <w:rsid w:val="00DD438B"/>
    <w:rsid w:val="00DD6A12"/>
    <w:rsid w:val="00E0058D"/>
    <w:rsid w:val="00E04637"/>
    <w:rsid w:val="00E10D9E"/>
    <w:rsid w:val="00E458EA"/>
    <w:rsid w:val="00E94B96"/>
    <w:rsid w:val="00EA6A3A"/>
    <w:rsid w:val="00ED7E03"/>
    <w:rsid w:val="00EF2140"/>
    <w:rsid w:val="00F37091"/>
    <w:rsid w:val="00F43515"/>
    <w:rsid w:val="00F66C93"/>
    <w:rsid w:val="00F70186"/>
    <w:rsid w:val="00F82D6A"/>
    <w:rsid w:val="00FA13C2"/>
    <w:rsid w:val="00FA61FE"/>
    <w:rsid w:val="00FA79C7"/>
    <w:rsid w:val="00FC0A4B"/>
    <w:rsid w:val="00FD0DB8"/>
    <w:rsid w:val="00FD47A9"/>
    <w:rsid w:val="00FF2260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09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975FAE"/>
  </w:style>
  <w:style w:type="paragraph" w:customStyle="1" w:styleId="Style3">
    <w:name w:val="Style3"/>
    <w:basedOn w:val="Normal"/>
    <w:rsid w:val="00975FAE"/>
  </w:style>
  <w:style w:type="table" w:styleId="Grilledutableau">
    <w:name w:val="Table Grid"/>
    <w:basedOn w:val="TableauNormal"/>
    <w:rsid w:val="00FC0A4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FA79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79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D04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D042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2BC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A6A3A"/>
    <w:pPr>
      <w:spacing w:after="200" w:line="276" w:lineRule="auto"/>
      <w:ind w:left="720"/>
      <w:contextualSpacing/>
    </w:pPr>
    <w:rPr>
      <w:rFonts w:ascii="Calibri" w:eastAsia="Calibri" w:hAnsi="Calibri" w:cs="Arial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Relevé de Notes</vt:lpstr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Relevé de Notes</dc:title>
  <dc:creator>MESRS</dc:creator>
  <cp:lastModifiedBy>Utilisateur Windows</cp:lastModifiedBy>
  <cp:revision>2</cp:revision>
  <cp:lastPrinted>2012-03-23T04:28:00Z</cp:lastPrinted>
  <dcterms:created xsi:type="dcterms:W3CDTF">2023-06-20T11:18:00Z</dcterms:created>
  <dcterms:modified xsi:type="dcterms:W3CDTF">2023-06-20T11:18:00Z</dcterms:modified>
</cp:coreProperties>
</file>