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80" w:rsidRPr="00013780" w:rsidRDefault="00013780" w:rsidP="000137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fr-FR" w:bidi="fr-FR"/>
        </w:rPr>
      </w:pPr>
      <w:r w:rsidRPr="00013780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REPUBLIQUE ALGERIENNE</w:t>
      </w:r>
      <w:r w:rsidRPr="00013780">
        <w:rPr>
          <w:rFonts w:ascii="Calibri" w:eastAsia="Calibri" w:hAnsi="Calibri" w:cs="Calibri"/>
          <w:w w:val="105"/>
          <w:lang w:eastAsia="fr-FR" w:bidi="fr-FR"/>
        </w:rPr>
        <w:tab/>
      </w:r>
      <w:r w:rsidRPr="00013780">
        <w:rPr>
          <w:rFonts w:ascii="Calibri" w:eastAsia="Calibri" w:hAnsi="Calibri" w:cs="Calibri"/>
          <w:w w:val="105"/>
          <w:lang w:eastAsia="fr-FR" w:bidi="fr-FR"/>
        </w:rPr>
        <w:tab/>
      </w:r>
      <w:r w:rsidRPr="00013780">
        <w:rPr>
          <w:rFonts w:ascii="Calibri" w:eastAsia="Calibri" w:hAnsi="Calibri" w:cs="Calibri"/>
          <w:w w:val="105"/>
          <w:lang w:eastAsia="fr-FR" w:bidi="fr-FR"/>
        </w:rPr>
        <w:tab/>
      </w:r>
      <w:r w:rsidRPr="00013780">
        <w:rPr>
          <w:rFonts w:ascii="Calibri" w:eastAsia="Calibri" w:hAnsi="Calibri" w:cs="Calibri"/>
          <w:w w:val="105"/>
          <w:lang w:eastAsia="fr-FR" w:bidi="fr-FR"/>
        </w:rPr>
        <w:tab/>
      </w:r>
      <w:r w:rsidRPr="00013780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MINISTERE DE L'ENSEIGNEMENT SUPERIEURE</w:t>
      </w:r>
    </w:p>
    <w:p w:rsidR="00013780" w:rsidRPr="00013780" w:rsidRDefault="0099444D" w:rsidP="00BD34C6">
      <w:pPr>
        <w:widowControl w:val="0"/>
        <w:tabs>
          <w:tab w:val="left" w:pos="11580"/>
        </w:tabs>
        <w:autoSpaceDE w:val="0"/>
        <w:autoSpaceDN w:val="0"/>
        <w:spacing w:line="167" w:lineRule="exact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>
        <w:rPr>
          <w:rFonts w:ascii="Calibri" w:eastAsia="Calibri" w:hAnsi="Calibri" w:cs="Calibri"/>
          <w:b/>
          <w:bCs/>
          <w:noProof/>
          <w:sz w:val="14"/>
          <w:szCs w:val="14"/>
          <w:lang w:eastAsia="fr-FR"/>
        </w:rPr>
        <w:pict>
          <v:group id="Groupe 1" o:spid="_x0000_s1026" style="position:absolute;margin-left:60.75pt;margin-top:12.15pt;width:726.75pt;height:80.15pt;z-index:-251657216;mso-wrap-distance-left:0;mso-wrap-distance-right:0;mso-position-horizontal-relative:page" coordsize="14273,9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">
            <v:line id="Line 3" o:spid="_x0000_s1027" style="position:absolute;visibility:visible" from="0,0" to="5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Zaz8EAAADaAAAADwAAAGRycy9kb3ducmV2LnhtbESPwWrDMBBE74X+g9hCb7XcQELrRDbF&#10;YBp6CUn6AYu0kU2klbHUxPn7qhDocZiZN8ymmb0TF5riEFjBa1GCINbBDGwVfB+7lzcQMSEbdIFJ&#10;wY0iNPXjwwYrE668p8shWZEhHCtU0Kc0VlJG3ZPHWISROHunMHlMWU5WmgmvGe6dXJTlSnocOC/0&#10;OFLbkz4ffryC2VlNen+++XeXvj7bbtyteKnU89P8sQaRaE7/4Xt7axQs4O9KvgGy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lrPwQAAANoAAAAPAAAAAAAAAAAAAAAA&#10;AKECAABkcnMvZG93bnJldi54bWxQSwUGAAAAAAQABAD5AAAAjwMAAAAA&#10;" strokeweight="1.68pt"/>
            <v:line id="Line 4" o:spid="_x0000_s1028" style="position:absolute;visibility:visible" from="502,0" to="126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r/VL8AAADaAAAADwAAAGRycy9kb3ducmV2LnhtbESPzYoCMRCE7wu+Q2jB25pRUXQ0igii&#10;7EX8eYAmaWcGk84wiTq+vVkQPBZV9RW1WLXOigc1ofKsYNDPQBBrbyouFFzO298piBCRDVrPpOBF&#10;AVbLzs8Cc+OffKTHKRYiQTjkqKCMsc6lDLokh6Hva+LkXX3jMCbZFNI0+ExwZ+UwyybSYcVpocSa&#10;NiXp2+nuFLS20KSPt5eb2fi322zrw4THSvW67XoOIlIbv+FPe28UjOD/Sro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ur/VL8AAADaAAAADwAAAAAAAAAAAAAAAACh&#10;AgAAZHJzL2Rvd25yZXYueG1sUEsFBgAAAAAEAAQA+QAAAI0DAAAAAA==&#10;" strokeweight="1.68pt"/>
            <v:line id="Line 5" o:spid="_x0000_s1029" style="position:absolute;visibility:visible" from="12619,0" to="1427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NnIL8AAADaAAAADwAAAGRycy9kb3ducmV2LnhtbESPzYoCMRCE7wu+Q2jB25pRVHQ0igii&#10;7EX8eYAmaWcGk84wiTq+vVkQPBZV9RW1WLXOigc1ofKsYNDPQBBrbyouFFzO298piBCRDVrPpOBF&#10;AVbLzs8Cc+OffKTHKRYiQTjkqKCMsc6lDLokh6Hva+LkXX3jMCbZFNI0+ExwZ+UwyybSYcVpocSa&#10;NiXp2+nuFLS20KSPt5eb2fi322zrw4THSvW67XoOIlIbv+FPe28UjOD/Sro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QNnIL8AAADaAAAADwAAAAAAAAAAAAAAAACh&#10;AgAAZHJzL2Rvd25yZXYueG1sUEsFBgAAAAAEAAQA+QAAAI0DAAAAAA=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33;top:79;width:972;height:5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B9TDAAAA2gAAAA8AAABkcnMvZG93bnJldi54bWxEj9FqwkAURN8F/2G5Qt/qxoDVptmIrS0t&#10;KIi2H3DNXpNg9m7IbmPy912h4OMwM2eYdNWbWnTUusqygtk0AkGcW11xoeDn++NxCcJ5ZI21ZVIw&#10;kINVNh6lmGh75QN1R1+IAGGXoILS+yaR0uUlGXRT2xAH72xbgz7ItpC6xWuAm1rGUfQkDVYcFkps&#10;6K2k/HL8NQpOO9+8bje1id9jfP7cd8OCZ4NSD5N+/QLCU+/v4f/2l1Ywh9uVc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H1M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113;top:79;width:3390;height:5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851247" w:rsidRPr="00826D76" w:rsidRDefault="00851247" w:rsidP="00826D76">
                    <w:pPr>
                      <w:widowControl w:val="0"/>
                      <w:autoSpaceDE w:val="0"/>
                      <w:autoSpaceDN w:val="0"/>
                      <w:spacing w:after="0" w:line="276" w:lineRule="auto"/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</w:pPr>
                    <w:r w:rsidRPr="00826D76"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  <w:t>Etablissement : Université Blida 1</w:t>
                    </w:r>
                  </w:p>
                  <w:p w:rsidR="00851247" w:rsidRPr="00826D76" w:rsidRDefault="00851247" w:rsidP="00826D76">
                    <w:pPr>
                      <w:widowControl w:val="0"/>
                      <w:autoSpaceDE w:val="0"/>
                      <w:autoSpaceDN w:val="0"/>
                      <w:spacing w:before="1" w:after="0" w:line="276" w:lineRule="auto"/>
                      <w:ind w:right="9"/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</w:pPr>
                    <w:r w:rsidRPr="00826D76"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  <w:t>Institut : d'Aéronautique et des Etudes Spatiales</w:t>
                    </w:r>
                  </w:p>
                  <w:p w:rsidR="00851247" w:rsidRPr="00826D76" w:rsidRDefault="00851247" w:rsidP="00826D76">
                    <w:pPr>
                      <w:widowControl w:val="0"/>
                      <w:autoSpaceDE w:val="0"/>
                      <w:autoSpaceDN w:val="0"/>
                      <w:spacing w:before="1" w:after="0" w:line="276" w:lineRule="auto"/>
                      <w:ind w:right="9"/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</w:pPr>
                    <w:r w:rsidRPr="00826D76"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  <w:t>Département : Navigation Aérienne</w:t>
                    </w:r>
                    <w:r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  <w:t>s</w:t>
                    </w:r>
                  </w:p>
                  <w:p w:rsidR="00851247" w:rsidRDefault="00851247" w:rsidP="00013780">
                    <w:pPr>
                      <w:spacing w:before="1" w:line="230" w:lineRule="auto"/>
                      <w:ind w:right="9"/>
                      <w:rPr>
                        <w:b/>
                        <w:sz w:val="15"/>
                      </w:rPr>
                    </w:pPr>
                  </w:p>
                  <w:p w:rsidR="00851247" w:rsidRDefault="00851247" w:rsidP="00013780">
                    <w:pPr>
                      <w:spacing w:before="1" w:line="230" w:lineRule="auto"/>
                      <w:ind w:right="9"/>
                      <w:rPr>
                        <w:b/>
                        <w:sz w:val="15"/>
                      </w:rPr>
                    </w:pPr>
                  </w:p>
                  <w:p w:rsidR="00851247" w:rsidRDefault="00851247" w:rsidP="00013780">
                    <w:pPr>
                      <w:spacing w:before="1" w:line="230" w:lineRule="auto"/>
                      <w:ind w:right="9"/>
                      <w:rPr>
                        <w:b/>
                        <w:sz w:val="15"/>
                      </w:rPr>
                    </w:pPr>
                  </w:p>
                  <w:p w:rsidR="00851247" w:rsidRDefault="00851247" w:rsidP="00013780">
                    <w:pPr>
                      <w:spacing w:before="14" w:line="256" w:lineRule="auto"/>
                      <w:ind w:right="-4"/>
                      <w:rPr>
                        <w:b/>
                        <w:sz w:val="14"/>
                      </w:rPr>
                    </w:pPr>
                  </w:p>
                  <w:p w:rsidR="00851247" w:rsidRDefault="00851247" w:rsidP="00013780">
                    <w:pPr>
                      <w:spacing w:before="14" w:line="256" w:lineRule="auto"/>
                      <w:ind w:right="-4"/>
                      <w:rPr>
                        <w:b/>
                        <w:sz w:val="14"/>
                      </w:rPr>
                    </w:pPr>
                  </w:p>
                </w:txbxContent>
              </v:textbox>
            </v:shape>
            <v:shape id="Text Box 8" o:spid="_x0000_s1032" type="#_x0000_t202" style="position:absolute;left:5906;top:730;width:163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851247" w:rsidRDefault="00851247" w:rsidP="00013780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v:shape id="Text Box 9" o:spid="_x0000_s1033" type="#_x0000_t202" style="position:absolute;left:1113;top:730;width:3087;height:1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851247" w:rsidRDefault="00851247" w:rsidP="00AA1EF9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 w:rsidRPr="00EC73B1">
                      <w:rPr>
                        <w:w w:val="105"/>
                        <w:sz w:val="16"/>
                        <w:szCs w:val="16"/>
                      </w:rPr>
                      <w:t>Année Universitaire</w:t>
                    </w:r>
                    <w:r>
                      <w:rPr>
                        <w:w w:val="105"/>
                        <w:sz w:val="14"/>
                      </w:rPr>
                      <w:t xml:space="preserve"> :</w:t>
                    </w:r>
                    <w:r w:rsidRPr="002D6C22">
                      <w:rPr>
                        <w:b/>
                        <w:bCs/>
                        <w:w w:val="105"/>
                        <w:sz w:val="14"/>
                      </w:rPr>
                      <w:t xml:space="preserve"> 20/20</w:t>
                    </w:r>
                  </w:p>
                </w:txbxContent>
              </v:textbox>
            </v:shape>
            <w10:wrap type="topAndBottom" anchorx="page"/>
          </v:group>
        </w:pict>
      </w:r>
      <w:r w:rsidR="00013780" w:rsidRPr="00013780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DEMOCRATIQUE ET 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</w:t>
      </w:r>
    </w:p>
    <w:p w:rsidR="00013780" w:rsidRPr="00013780" w:rsidRDefault="00013780" w:rsidP="00AA1EF9">
      <w:pPr>
        <w:widowControl w:val="0"/>
        <w:tabs>
          <w:tab w:val="left" w:pos="4876"/>
          <w:tab w:val="left" w:pos="8150"/>
          <w:tab w:val="left" w:pos="10492"/>
        </w:tabs>
        <w:autoSpaceDE w:val="0"/>
        <w:autoSpaceDN w:val="0"/>
        <w:spacing w:before="12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013780">
        <w:rPr>
          <w:rFonts w:ascii="Calibri" w:eastAsia="Calibri" w:hAnsi="Calibri" w:cs="Calibri"/>
          <w:w w:val="105"/>
          <w:sz w:val="14"/>
          <w:lang w:eastAsia="fr-FR" w:bidi="fr-FR"/>
        </w:rPr>
        <w:t>Nom :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013780">
        <w:rPr>
          <w:rFonts w:ascii="Calibri" w:eastAsia="Calibri" w:hAnsi="Calibri" w:cs="Calibri"/>
          <w:w w:val="105"/>
          <w:sz w:val="14"/>
          <w:lang w:eastAsia="fr-FR" w:bidi="fr-FR"/>
        </w:rPr>
        <w:t>Prénom :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013780">
        <w:rPr>
          <w:rFonts w:ascii="Calibri" w:eastAsia="Calibri" w:hAnsi="Calibri" w:cs="Calibri"/>
          <w:w w:val="105"/>
          <w:sz w:val="14"/>
          <w:lang w:eastAsia="fr-FR" w:bidi="fr-FR"/>
        </w:rPr>
        <w:t>Né(e) le :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013780">
        <w:rPr>
          <w:rFonts w:ascii="Calibri" w:eastAsia="Calibri" w:hAnsi="Calibri" w:cs="Calibri"/>
          <w:w w:val="105"/>
          <w:sz w:val="14"/>
          <w:lang w:eastAsia="fr-FR" w:bidi="fr-FR"/>
        </w:rPr>
        <w:t xml:space="preserve">à : </w:t>
      </w:r>
    </w:p>
    <w:p w:rsidR="00013780" w:rsidRPr="00013780" w:rsidRDefault="00013780" w:rsidP="00AA1EF9">
      <w:pPr>
        <w:widowControl w:val="0"/>
        <w:tabs>
          <w:tab w:val="left" w:pos="4876"/>
          <w:tab w:val="left" w:pos="8150"/>
          <w:tab w:val="left" w:pos="10492"/>
        </w:tabs>
        <w:autoSpaceDE w:val="0"/>
        <w:autoSpaceDN w:val="0"/>
        <w:spacing w:before="31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013780">
        <w:rPr>
          <w:rFonts w:ascii="Calibri" w:eastAsia="Calibri" w:hAnsi="Calibri" w:cs="Calibri"/>
          <w:w w:val="105"/>
          <w:sz w:val="14"/>
          <w:lang w:eastAsia="fr-FR" w:bidi="fr-FR"/>
        </w:rPr>
        <w:t>N° d’inscription :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013780">
        <w:rPr>
          <w:rFonts w:ascii="Calibri" w:eastAsia="Calibri" w:hAnsi="Calibri" w:cs="Calibri"/>
          <w:w w:val="105"/>
          <w:sz w:val="14"/>
          <w:lang w:eastAsia="fr-FR" w:bidi="fr-FR"/>
        </w:rPr>
        <w:t xml:space="preserve">Domaine : 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>Sciences et Technologies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  <w:t xml:space="preserve">Filière : Aéronautique                               Spécialité : Opérations Aériennes  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</w:p>
    <w:p w:rsidR="00013780" w:rsidRPr="00013780" w:rsidRDefault="00013780" w:rsidP="00013780">
      <w:pPr>
        <w:widowControl w:val="0"/>
        <w:autoSpaceDE w:val="0"/>
        <w:autoSpaceDN w:val="0"/>
        <w:spacing w:before="40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013780">
        <w:rPr>
          <w:rFonts w:ascii="Calibri" w:eastAsia="Calibri" w:hAnsi="Calibri" w:cs="Calibri"/>
          <w:w w:val="105"/>
          <w:sz w:val="14"/>
          <w:lang w:eastAsia="fr-FR" w:bidi="fr-FR"/>
        </w:rPr>
        <w:t xml:space="preserve">Diplôme préparé : </w:t>
      </w:r>
      <w:r w:rsidRPr="00013780">
        <w:rPr>
          <w:rFonts w:ascii="Calibri" w:eastAsia="Calibri" w:hAnsi="Calibri" w:cs="Calibri"/>
          <w:b/>
          <w:w w:val="105"/>
          <w:sz w:val="14"/>
          <w:lang w:eastAsia="fr-FR" w:bidi="fr-FR"/>
        </w:rPr>
        <w:t>Master Académique</w:t>
      </w:r>
    </w:p>
    <w:p w:rsidR="00013780" w:rsidRPr="00013780" w:rsidRDefault="00013780" w:rsidP="00013780">
      <w:pPr>
        <w:widowControl w:val="0"/>
        <w:autoSpaceDE w:val="0"/>
        <w:autoSpaceDN w:val="0"/>
        <w:spacing w:before="50" w:after="20" w:line="240" w:lineRule="auto"/>
        <w:ind w:left="8496" w:right="3888" w:firstLine="708"/>
        <w:jc w:val="center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013780"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  <w:t>Master M1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"/>
        <w:gridCol w:w="567"/>
        <w:gridCol w:w="3321"/>
        <w:gridCol w:w="560"/>
        <w:gridCol w:w="428"/>
        <w:gridCol w:w="3345"/>
        <w:gridCol w:w="30"/>
        <w:gridCol w:w="600"/>
        <w:gridCol w:w="504"/>
        <w:gridCol w:w="567"/>
        <w:gridCol w:w="709"/>
        <w:gridCol w:w="709"/>
        <w:gridCol w:w="567"/>
        <w:gridCol w:w="567"/>
        <w:gridCol w:w="850"/>
      </w:tblGrid>
      <w:tr w:rsidR="00013780" w:rsidRPr="00013780" w:rsidTr="002E03BE">
        <w:trPr>
          <w:trHeight w:val="243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before="65" w:after="0" w:line="271" w:lineRule="auto"/>
              <w:ind w:left="20" w:right="54"/>
              <w:jc w:val="center"/>
              <w:rPr>
                <w:rFonts w:ascii="Calibri" w:eastAsia="Calibri" w:hAnsi="Calibri" w:cs="Calibri"/>
                <w:b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b/>
                <w:sz w:val="14"/>
                <w:lang w:bidi="fr-FR"/>
              </w:rPr>
              <w:t>Semestr</w:t>
            </w:r>
            <w:r w:rsidRPr="00013780">
              <w:rPr>
                <w:rFonts w:ascii="Calibri" w:eastAsia="Calibri" w:hAnsi="Calibri" w:cs="Calibri"/>
                <w:b/>
                <w:w w:val="105"/>
                <w:sz w:val="14"/>
                <w:lang w:bidi="fr-FR"/>
              </w:rPr>
              <w:t>e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before="54" w:after="0" w:line="169" w:lineRule="exact"/>
              <w:ind w:left="926"/>
              <w:rPr>
                <w:rFonts w:ascii="Calibri" w:eastAsia="Calibri" w:hAnsi="Calibri" w:cs="Calibri"/>
                <w:b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b/>
                <w:w w:val="105"/>
                <w:sz w:val="14"/>
                <w:lang w:bidi="fr-FR"/>
              </w:rPr>
              <w:t>Unités d'Enseignement (U.E)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before="54" w:after="0" w:line="169" w:lineRule="exact"/>
              <w:ind w:left="289"/>
              <w:rPr>
                <w:rFonts w:ascii="Calibri" w:eastAsia="Calibri" w:hAnsi="Calibri" w:cs="Calibri"/>
                <w:b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b/>
                <w:w w:val="105"/>
                <w:sz w:val="14"/>
                <w:lang w:bidi="fr-FR"/>
              </w:rPr>
              <w:t>Matière(s) constitutive(s) de l'unité d'enseignement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b/>
                <w:sz w:val="15"/>
                <w:szCs w:val="15"/>
                <w:lang w:bidi="fr-FR"/>
              </w:rPr>
            </w:pPr>
            <w:r w:rsidRPr="00013780">
              <w:rPr>
                <w:rFonts w:ascii="Calibri" w:eastAsia="Calibri" w:hAnsi="Calibri" w:cs="Calibri"/>
                <w:b/>
                <w:sz w:val="15"/>
                <w:szCs w:val="15"/>
                <w:lang w:bidi="fr-FR"/>
              </w:rPr>
              <w:t xml:space="preserve">                                Résultats obtenus  </w:t>
            </w:r>
          </w:p>
        </w:tc>
      </w:tr>
      <w:tr w:rsidR="00013780" w:rsidRPr="00013780" w:rsidTr="002E03BE">
        <w:trPr>
          <w:trHeight w:val="174"/>
        </w:trPr>
        <w:tc>
          <w:tcPr>
            <w:tcW w:w="40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b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6" w:lineRule="exact"/>
              <w:ind w:left="109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Nature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6" w:lineRule="exact"/>
              <w:ind w:left="1033" w:right="1034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Code et Intitulé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5" w:lineRule="exact"/>
              <w:ind w:left="81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Crédits</w:t>
            </w:r>
          </w:p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68" w:lineRule="exact"/>
              <w:ind w:left="86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Requis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6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proofErr w:type="spellStart"/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Coef</w:t>
            </w:r>
            <w:proofErr w:type="spellEnd"/>
          </w:p>
        </w:tc>
        <w:tc>
          <w:tcPr>
            <w:tcW w:w="3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6" w:lineRule="exact"/>
              <w:ind w:left="1115" w:right="1094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Intitulé(s)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before="2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 xml:space="preserve">Crédits Requis </w:t>
            </w:r>
          </w:p>
        </w:tc>
        <w:tc>
          <w:tcPr>
            <w:tcW w:w="50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6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proofErr w:type="spellStart"/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Coef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4" w:lineRule="exact"/>
              <w:ind w:left="58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Matière(s)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54" w:lineRule="exact"/>
              <w:ind w:left="664" w:right="724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U.E</w:t>
            </w:r>
          </w:p>
        </w:tc>
      </w:tr>
      <w:tr w:rsidR="00013780" w:rsidRPr="00013780" w:rsidTr="002E03BE">
        <w:trPr>
          <w:trHeight w:val="264"/>
        </w:trPr>
        <w:tc>
          <w:tcPr>
            <w:tcW w:w="40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b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0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780" w:rsidRPr="00013780" w:rsidRDefault="00013780" w:rsidP="00013780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28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Note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28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Crédits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28" w:lineRule="exact"/>
              <w:ind w:left="65" w:right="4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proofErr w:type="spellStart"/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Sess</w:t>
            </w:r>
            <w:proofErr w:type="spellEnd"/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/An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28" w:lineRule="exact"/>
              <w:ind w:left="132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Note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28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Crédits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780" w:rsidRPr="00013780" w:rsidRDefault="00013780" w:rsidP="00013780">
            <w:pPr>
              <w:widowControl w:val="0"/>
              <w:autoSpaceDE w:val="0"/>
              <w:autoSpaceDN w:val="0"/>
              <w:spacing w:after="0" w:line="128" w:lineRule="exact"/>
              <w:ind w:left="49" w:right="3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proofErr w:type="spellStart"/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Sess</w:t>
            </w:r>
            <w:proofErr w:type="spellEnd"/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/An</w:t>
            </w:r>
          </w:p>
        </w:tc>
      </w:tr>
      <w:tr w:rsidR="000672B9" w:rsidRPr="00013780" w:rsidTr="006E7E13">
        <w:trPr>
          <w:trHeight w:val="191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Calibri" w:eastAsia="Calibri" w:hAnsi="Calibri" w:cs="Calibri"/>
                <w:w w:val="105"/>
                <w:sz w:val="14"/>
                <w:lang w:bidi="fr-FR"/>
              </w:rPr>
            </w:pPr>
          </w:p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ind w:left="186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Semestre 1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54" w:after="0" w:line="179" w:lineRule="exact"/>
              <w:ind w:left="102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  <w:t>UEM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UEMS1 Unité d'Enseignement Méthodologique S1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9.00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4"/>
                <w:sz w:val="14"/>
                <w:lang w:bidi="fr-FR"/>
              </w:rPr>
              <w:t>4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Cellule et Circuits 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6E7E13">
        <w:trPr>
          <w:trHeight w:val="115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Travaux Pratiques Circulation Aérienne 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105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Travaux Pratiques informatique Delphi 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3.00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2E03BE">
        <w:trPr>
          <w:trHeight w:val="161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65" w:right="37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lang w:bidi="fr-FR"/>
              </w:rPr>
              <w:t xml:space="preserve">  UET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UET S1 Unité d'Enseignement Transversale S1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szCs w:val="14"/>
                <w:lang w:bidi="fr-FR"/>
              </w:rPr>
              <w:t>1.00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szCs w:val="14"/>
                <w:lang w:bidi="fr-FR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Anglais Générale 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672B9" w:rsidRPr="00013780" w:rsidRDefault="00147030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>
              <w:rPr>
                <w:rFonts w:ascii="Calibri" w:eastAsia="Calibri" w:hAnsi="Calibri" w:cs="Calibri"/>
                <w:sz w:val="14"/>
                <w:lang w:bidi="fr-FR"/>
              </w:rPr>
              <w:t>1.00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147030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2E03BE">
        <w:trPr>
          <w:trHeight w:val="65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31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  <w:t>UED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UED S1 Unité d'Enseignement Découverte S1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A6312" w:rsidRDefault="000672B9" w:rsidP="000A6312">
            <w:pPr>
              <w:pStyle w:val="Sansinterligne"/>
              <w:rPr>
                <w:sz w:val="14"/>
                <w:szCs w:val="14"/>
                <w:lang w:bidi="fr-FR"/>
              </w:rPr>
            </w:pPr>
            <w:r w:rsidRPr="000A6312">
              <w:rPr>
                <w:sz w:val="14"/>
                <w:szCs w:val="14"/>
                <w:lang w:bidi="fr-FR"/>
              </w:rPr>
              <w:t>Informatique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A6312" w:rsidRDefault="000672B9" w:rsidP="000A6312">
            <w:pPr>
              <w:pStyle w:val="Sansinterligne"/>
              <w:rPr>
                <w:sz w:val="14"/>
                <w:szCs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A6312" w:rsidRDefault="000672B9" w:rsidP="00A0726E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  <w:r w:rsidRPr="000A6312">
              <w:rPr>
                <w:sz w:val="14"/>
                <w:szCs w:val="14"/>
                <w:lang w:bidi="fr-FR"/>
              </w:rPr>
              <w:t>1.00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A6312" w:rsidRDefault="000672B9" w:rsidP="00A0726E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  <w:r w:rsidRPr="000A6312">
              <w:rPr>
                <w:sz w:val="14"/>
                <w:szCs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A6312" w:rsidRDefault="000672B9" w:rsidP="00A0726E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A6312" w:rsidRDefault="000672B9" w:rsidP="00A0726E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A6312" w:rsidRDefault="000672B9" w:rsidP="00A0726E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2E03BE">
        <w:trPr>
          <w:trHeight w:val="191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Probabilités et Statistiques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165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169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lang w:bidi="fr-FR"/>
              </w:rPr>
              <w:t>UEF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UEF S1 Unité d'Enseignement Fondamentale S1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10.00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5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Air Trafic Management 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6E7E13">
        <w:trPr>
          <w:trHeight w:val="105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Circulation Aérienne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191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A6312" w:rsidRDefault="000672B9" w:rsidP="000A6312">
            <w:pPr>
              <w:pStyle w:val="Sansinterligne"/>
              <w:rPr>
                <w:sz w:val="14"/>
                <w:szCs w:val="14"/>
                <w:lang w:bidi="fr-FR"/>
              </w:rPr>
            </w:pPr>
            <w:r w:rsidRPr="000A6312">
              <w:rPr>
                <w:sz w:val="14"/>
                <w:szCs w:val="14"/>
                <w:lang w:bidi="fr-FR"/>
              </w:rPr>
              <w:t xml:space="preserve">Navigation Aérienne 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A6312" w:rsidRDefault="000672B9" w:rsidP="000A6312">
            <w:pPr>
              <w:pStyle w:val="Sansinterligne"/>
              <w:rPr>
                <w:sz w:val="14"/>
                <w:szCs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A6312" w:rsidRDefault="000672B9" w:rsidP="000A6312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  <w:r w:rsidRPr="000A6312">
              <w:rPr>
                <w:sz w:val="14"/>
                <w:szCs w:val="14"/>
                <w:lang w:bidi="fr-FR"/>
              </w:rPr>
              <w:t>4.00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A6312" w:rsidRDefault="000672B9" w:rsidP="000A6312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  <w:r w:rsidRPr="000A6312">
              <w:rPr>
                <w:sz w:val="14"/>
                <w:szCs w:val="14"/>
                <w:lang w:bidi="fr-F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A6312" w:rsidRDefault="000672B9" w:rsidP="00A0726E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A6312" w:rsidRDefault="000672B9" w:rsidP="000A6312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A6312" w:rsidRDefault="000672B9" w:rsidP="000A6312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240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169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lang w:bidi="fr-FR"/>
              </w:rPr>
              <w:t>UEF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UEF S1 Unité d'Enseignement Fondamentale S1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right="104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8.00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22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Aérodynamique / Mécanique de Vol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right="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6E7E13">
        <w:trPr>
          <w:trHeight w:val="150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Météorologie Aéronautique I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191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11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Propulsion 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2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F171BE">
        <w:trPr>
          <w:trHeight w:val="128"/>
        </w:trPr>
        <w:tc>
          <w:tcPr>
            <w:tcW w:w="128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Calibri" w:cs="Calibri"/>
                <w:b/>
                <w:bCs/>
                <w:sz w:val="14"/>
                <w:szCs w:val="14"/>
                <w:lang w:bidi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rFonts w:ascii="Times New Roman"/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191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40" w:lineRule="auto"/>
              <w:ind w:left="113" w:right="1212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w w:val="105"/>
                <w:sz w:val="14"/>
                <w:lang w:bidi="fr-FR"/>
              </w:rPr>
              <w:t>Semestre 2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31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  <w:t>UED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UED S2 Unité d'Enseignement Découverte S2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53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Analyse de Données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6E7E13">
        <w:trPr>
          <w:trHeight w:val="243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Droit Aérien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244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169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lang w:bidi="fr-FR"/>
              </w:rPr>
              <w:t>UEF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UEF S2 Unité d'Enseignement Fondamentale S2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10.00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5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Opérations Aériennes 1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80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6E7E13">
        <w:trPr>
          <w:trHeight w:val="238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Procédures d’Approches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238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Qualités de Vol &amp; Performances 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78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169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lang w:bidi="fr-FR"/>
              </w:rPr>
              <w:t>UEF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UEF S2 Unité d'Enseignement Fondamentale S2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53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8.00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Bruit et Environnement</w:t>
            </w: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6E7E13">
        <w:trPr>
          <w:trHeight w:val="150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ED5E7E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Météorologie II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243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Réglementation du Transport Aérien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243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Télécommunications Aéronautiques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243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54" w:after="0" w:line="179" w:lineRule="exact"/>
              <w:ind w:left="102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  <w:t>UEM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UEM S2 Unité d'Enseignement Méthodologique S2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29" w:right="104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9.00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3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 xml:space="preserve">Recherche Opérationnelle </w:t>
            </w: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10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0672B9" w:rsidRPr="00013780" w:rsidTr="006E7E13">
        <w:trPr>
          <w:trHeight w:val="255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Travaux Pratiques Informatique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4.00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135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2"/>
              <w:rPr>
                <w:rFonts w:ascii="Calibri" w:eastAsia="Calibri" w:hAnsi="Calibri" w:cs="Calibri"/>
                <w:sz w:val="15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5"/>
                <w:lang w:bidi="fr-FR"/>
              </w:rPr>
              <w:t>Travaux Pratiques Opérations Aériennes</w:t>
            </w:r>
          </w:p>
        </w:tc>
        <w:tc>
          <w:tcPr>
            <w:tcW w:w="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3.00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alibri" w:eastAsia="Calibri" w:hAnsi="Calibri" w:cs="Calibri"/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</w:tr>
      <w:tr w:rsidR="000672B9" w:rsidRPr="00013780" w:rsidTr="006E7E13">
        <w:trPr>
          <w:trHeight w:val="239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2B9" w:rsidRPr="00013780" w:rsidRDefault="000672B9" w:rsidP="000672B9">
            <w:pPr>
              <w:spacing w:after="0" w:line="256" w:lineRule="auto"/>
              <w:rPr>
                <w:rFonts w:ascii="Calibri" w:eastAsia="Calibri" w:hAnsi="Calibri" w:cs="Calibri"/>
                <w:sz w:val="14"/>
                <w:lang w:bidi="fr-F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65" w:right="37"/>
              <w:rPr>
                <w:rFonts w:ascii="Calibri" w:eastAsia="Calibri" w:hAnsi="Calibri" w:cs="Calibri"/>
                <w:b/>
                <w:bCs/>
                <w:sz w:val="16"/>
                <w:szCs w:val="16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lang w:bidi="fr-FR"/>
              </w:rPr>
              <w:t xml:space="preserve">  UET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6E7E13" w:rsidRDefault="000672B9" w:rsidP="000672B9">
            <w:pPr>
              <w:widowControl w:val="0"/>
              <w:autoSpaceDE w:val="0"/>
              <w:autoSpaceDN w:val="0"/>
              <w:spacing w:before="11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</w:pPr>
            <w:r w:rsidRPr="006E7E13">
              <w:rPr>
                <w:rFonts w:ascii="Calibri" w:eastAsia="Calibri" w:hAnsi="Calibri" w:cs="Calibri"/>
                <w:b/>
                <w:bCs/>
                <w:w w:val="105"/>
                <w:sz w:val="14"/>
                <w:lang w:bidi="fr-FR"/>
              </w:rPr>
              <w:t>UET S2 Unité d'Enseignement Transversale S2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129" w:right="104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1.00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013780" w:rsidRDefault="000672B9" w:rsidP="000672B9">
            <w:pPr>
              <w:widowControl w:val="0"/>
              <w:autoSpaceDE w:val="0"/>
              <w:autoSpaceDN w:val="0"/>
              <w:spacing w:before="54" w:after="0" w:line="169" w:lineRule="exact"/>
              <w:ind w:left="23"/>
              <w:jc w:val="center"/>
              <w:rPr>
                <w:rFonts w:ascii="Calibri" w:eastAsia="Calibri" w:hAnsi="Calibri" w:cs="Calibri"/>
                <w:sz w:val="14"/>
                <w:lang w:bidi="fr-FR"/>
              </w:rPr>
            </w:pPr>
            <w:r w:rsidRPr="00013780">
              <w:rPr>
                <w:rFonts w:ascii="Calibri" w:eastAsia="Calibri" w:hAnsi="Calibri" w:cs="Calibri"/>
                <w:sz w:val="14"/>
                <w:lang w:bidi="fr-FR"/>
              </w:rPr>
              <w:t>1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CB6511" w:rsidRDefault="000672B9" w:rsidP="00CB6511">
            <w:pPr>
              <w:pStyle w:val="Sansinterligne"/>
              <w:rPr>
                <w:sz w:val="14"/>
                <w:szCs w:val="14"/>
                <w:lang w:bidi="fr-FR"/>
              </w:rPr>
            </w:pPr>
            <w:r w:rsidRPr="00CB6511">
              <w:rPr>
                <w:sz w:val="14"/>
                <w:szCs w:val="14"/>
                <w:lang w:bidi="fr-FR"/>
              </w:rPr>
              <w:t>Anglais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672B9" w:rsidRPr="00CB6511" w:rsidRDefault="000672B9" w:rsidP="00CB6511">
            <w:pPr>
              <w:pStyle w:val="Sansinterligne"/>
              <w:rPr>
                <w:sz w:val="14"/>
                <w:szCs w:val="14"/>
                <w:lang w:bidi="fr-FR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0672B9" w:rsidRPr="00CB6511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  <w:r w:rsidRPr="00CB6511">
              <w:rPr>
                <w:sz w:val="14"/>
                <w:szCs w:val="14"/>
                <w:lang w:bidi="fr-FR"/>
              </w:rPr>
              <w:t>1.00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72B9" w:rsidRPr="00CB6511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  <w:r w:rsidRPr="00CB6511">
              <w:rPr>
                <w:sz w:val="14"/>
                <w:szCs w:val="14"/>
                <w:lang w:bidi="fr-F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CB6511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CB6511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CB6511" w:rsidRDefault="000672B9" w:rsidP="00147030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CB6511" w:rsidRDefault="000672B9" w:rsidP="004210CC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CB6511" w:rsidRDefault="000672B9" w:rsidP="00364D3A">
            <w:pPr>
              <w:pStyle w:val="Sansinterligne"/>
              <w:jc w:val="center"/>
              <w:rPr>
                <w:sz w:val="14"/>
                <w:szCs w:val="14"/>
                <w:lang w:bidi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2B9" w:rsidRPr="00147030" w:rsidRDefault="000672B9" w:rsidP="0014703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</w:tbl>
    <w:p w:rsidR="00013780" w:rsidRPr="00013780" w:rsidRDefault="00013780" w:rsidP="006E7E13">
      <w:pPr>
        <w:widowControl w:val="0"/>
        <w:tabs>
          <w:tab w:val="left" w:pos="5303"/>
          <w:tab w:val="left" w:pos="11329"/>
        </w:tabs>
        <w:autoSpaceDE w:val="0"/>
        <w:autoSpaceDN w:val="0"/>
        <w:spacing w:before="56" w:after="0" w:line="240" w:lineRule="auto"/>
        <w:ind w:right="311"/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</w:pPr>
      <w:r w:rsidRPr="00013780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                   Moyenne du semestre 1 : Total des Crédits cumulés l'année (S1+S2) : Total des Crédits cumulés dans le cursus : </w:t>
      </w:r>
    </w:p>
    <w:p w:rsidR="00013780" w:rsidRPr="00013780" w:rsidRDefault="00013780" w:rsidP="006E7E13">
      <w:pPr>
        <w:widowControl w:val="0"/>
        <w:tabs>
          <w:tab w:val="left" w:pos="5303"/>
          <w:tab w:val="left" w:pos="11329"/>
        </w:tabs>
        <w:autoSpaceDE w:val="0"/>
        <w:autoSpaceDN w:val="0"/>
        <w:spacing w:before="56" w:after="0" w:line="240" w:lineRule="auto"/>
        <w:ind w:right="311"/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</w:pPr>
      <w:r w:rsidRPr="00013780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Moyenne du semestre 2 : </w:t>
      </w:r>
    </w:p>
    <w:p w:rsidR="00013780" w:rsidRPr="00013780" w:rsidRDefault="00013780" w:rsidP="006E7E13">
      <w:pPr>
        <w:widowControl w:val="0"/>
        <w:tabs>
          <w:tab w:val="left" w:pos="5606"/>
          <w:tab w:val="left" w:pos="11234"/>
        </w:tabs>
        <w:autoSpaceDE w:val="0"/>
        <w:autoSpaceDN w:val="0"/>
        <w:spacing w:before="49" w:after="0" w:line="240" w:lineRule="auto"/>
        <w:ind w:right="367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013780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                   Moyenne annuelle M1 : </w:t>
      </w:r>
    </w:p>
    <w:p w:rsidR="00013780" w:rsidRPr="00013780" w:rsidRDefault="00013780" w:rsidP="006E7E13">
      <w:pPr>
        <w:widowControl w:val="0"/>
        <w:tabs>
          <w:tab w:val="left" w:pos="5303"/>
          <w:tab w:val="left" w:pos="11329"/>
        </w:tabs>
        <w:autoSpaceDE w:val="0"/>
        <w:autoSpaceDN w:val="0"/>
        <w:spacing w:before="56" w:after="0" w:line="367" w:lineRule="auto"/>
        <w:ind w:right="311"/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</w:pPr>
      <w:r w:rsidRPr="00013780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                   Décision du jury : Admis/ Session </w:t>
      </w:r>
      <w:bookmarkStart w:id="0" w:name="_GoBack"/>
      <w:bookmarkEnd w:id="0"/>
      <w:r w:rsidR="006E7E13" w:rsidRPr="00013780"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  <w:t xml:space="preserve">Le : </w:t>
      </w:r>
    </w:p>
    <w:p w:rsidR="00C400EE" w:rsidRDefault="00013780" w:rsidP="006E7E1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013780"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  <w:lastRenderedPageBreak/>
        <w:t>Le Chef de Département</w:t>
      </w:r>
    </w:p>
    <w:p w:rsidR="00C400EE" w:rsidRDefault="00C400EE" w:rsidP="00C400E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</w:p>
    <w:p w:rsidR="00C400EE" w:rsidRPr="00A1393E" w:rsidRDefault="00C400EE" w:rsidP="002E03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</w:pPr>
    </w:p>
    <w:p w:rsidR="003A6A68" w:rsidRDefault="003A6A68" w:rsidP="00C400EE">
      <w:pPr>
        <w:widowControl w:val="0"/>
        <w:tabs>
          <w:tab w:val="left" w:pos="5606"/>
          <w:tab w:val="left" w:pos="11234"/>
        </w:tabs>
        <w:autoSpaceDE w:val="0"/>
        <w:autoSpaceDN w:val="0"/>
        <w:spacing w:before="49" w:after="0" w:line="338" w:lineRule="auto"/>
        <w:ind w:right="367"/>
        <w:jc w:val="center"/>
      </w:pPr>
    </w:p>
    <w:sectPr w:rsidR="003A6A68" w:rsidSect="00F171BE">
      <w:pgSz w:w="16838" w:h="11906" w:orient="landscape"/>
      <w:pgMar w:top="426" w:right="1103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BBE"/>
    <w:rsid w:val="00013780"/>
    <w:rsid w:val="000672B9"/>
    <w:rsid w:val="000879B1"/>
    <w:rsid w:val="000A6312"/>
    <w:rsid w:val="00147030"/>
    <w:rsid w:val="001B1D0C"/>
    <w:rsid w:val="00264BB8"/>
    <w:rsid w:val="002674D3"/>
    <w:rsid w:val="002E03BE"/>
    <w:rsid w:val="002F7379"/>
    <w:rsid w:val="00364D3A"/>
    <w:rsid w:val="00367CA5"/>
    <w:rsid w:val="003A6A68"/>
    <w:rsid w:val="003E12AF"/>
    <w:rsid w:val="004210CC"/>
    <w:rsid w:val="00453732"/>
    <w:rsid w:val="00461C1D"/>
    <w:rsid w:val="004A0EA1"/>
    <w:rsid w:val="004B1B81"/>
    <w:rsid w:val="004F4C96"/>
    <w:rsid w:val="00503253"/>
    <w:rsid w:val="00532EA0"/>
    <w:rsid w:val="005876F1"/>
    <w:rsid w:val="005D1B0B"/>
    <w:rsid w:val="005D4C9F"/>
    <w:rsid w:val="00634311"/>
    <w:rsid w:val="006562AA"/>
    <w:rsid w:val="0066198E"/>
    <w:rsid w:val="0069661F"/>
    <w:rsid w:val="006B45B0"/>
    <w:rsid w:val="006E7E13"/>
    <w:rsid w:val="00765E39"/>
    <w:rsid w:val="007E65E2"/>
    <w:rsid w:val="00826D76"/>
    <w:rsid w:val="00847128"/>
    <w:rsid w:val="00851247"/>
    <w:rsid w:val="00855039"/>
    <w:rsid w:val="008579A7"/>
    <w:rsid w:val="00880BBE"/>
    <w:rsid w:val="008C3E01"/>
    <w:rsid w:val="008D04ED"/>
    <w:rsid w:val="008D367D"/>
    <w:rsid w:val="008E12C6"/>
    <w:rsid w:val="0098708B"/>
    <w:rsid w:val="0099444D"/>
    <w:rsid w:val="009A71AD"/>
    <w:rsid w:val="00A0726E"/>
    <w:rsid w:val="00A1393E"/>
    <w:rsid w:val="00A36EC6"/>
    <w:rsid w:val="00A44014"/>
    <w:rsid w:val="00AA1EF9"/>
    <w:rsid w:val="00BA2984"/>
    <w:rsid w:val="00BB4C10"/>
    <w:rsid w:val="00BD34C6"/>
    <w:rsid w:val="00BF257E"/>
    <w:rsid w:val="00C400EE"/>
    <w:rsid w:val="00CB6511"/>
    <w:rsid w:val="00CD06AC"/>
    <w:rsid w:val="00CF3C95"/>
    <w:rsid w:val="00D11025"/>
    <w:rsid w:val="00D22C2B"/>
    <w:rsid w:val="00D2546C"/>
    <w:rsid w:val="00D32198"/>
    <w:rsid w:val="00E25836"/>
    <w:rsid w:val="00E53C4E"/>
    <w:rsid w:val="00EC73B1"/>
    <w:rsid w:val="00ED5E7E"/>
    <w:rsid w:val="00F171BE"/>
    <w:rsid w:val="00FB3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B65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2023-06-14T13:29:00Z</dcterms:created>
  <dcterms:modified xsi:type="dcterms:W3CDTF">2023-06-14T13:29:00Z</dcterms:modified>
</cp:coreProperties>
</file>