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77" w:rsidRPr="000000FB" w:rsidRDefault="00974077" w:rsidP="004E72A9">
      <w:pPr>
        <w:spacing w:after="160"/>
        <w:rPr>
          <w:b/>
          <w:bCs/>
          <w:sz w:val="14"/>
          <w:szCs w:val="14"/>
        </w:rPr>
      </w:pPr>
      <w:r w:rsidRPr="000000FB">
        <w:rPr>
          <w:b/>
          <w:bCs/>
          <w:w w:val="105"/>
          <w:sz w:val="14"/>
          <w:szCs w:val="14"/>
        </w:rPr>
        <w:t>REPUBLIQUEALGERIENNE</w:t>
      </w:r>
      <w:r w:rsidRPr="000000FB">
        <w:rPr>
          <w:b/>
          <w:bCs/>
          <w:w w:val="105"/>
          <w:sz w:val="14"/>
          <w:szCs w:val="14"/>
        </w:rPr>
        <w:tab/>
        <w:t>MINISTERE DE L'ENSEIGNEMENTSUPERIEURE</w:t>
      </w:r>
    </w:p>
    <w:p w:rsidR="00974077" w:rsidRDefault="00617D87" w:rsidP="004E72A9">
      <w:pPr>
        <w:pStyle w:val="Corpsdetexte"/>
        <w:tabs>
          <w:tab w:val="left" w:pos="11580"/>
        </w:tabs>
      </w:pPr>
      <w:bookmarkStart w:id="0" w:name="Hoja1"/>
      <w:bookmarkEnd w:id="0"/>
      <w:r>
        <w:rPr>
          <w:noProof/>
          <w:lang w:bidi="ar-SA"/>
        </w:rPr>
        <w:pict>
          <v:group id="Groupe 1" o:spid="_x0000_s1026" style="position:absolute;left:0;text-align:left;margin-left:30pt;margin-top:10.6pt;width:713.65pt;height:52.75pt;z-index:-251657216;mso-wrap-distance-left:0;mso-wrap-distance-right:0;mso-position-horizontal-relative:page" coordorigin="595,225" coordsize="14273,10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">
            <v:line id="Line 3" o:spid="_x0000_s1027" style="position:absolute;visibility:visible" from="595,225" to="1097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Zaz8EAAADaAAAADwAAAGRycy9kb3ducmV2LnhtbESPwWrDMBBE74X+g9hCb7XcQELrRDbF&#10;YBp6CUn6AYu0kU2klbHUxPn7qhDocZiZN8ymmb0TF5riEFjBa1GCINbBDGwVfB+7lzcQMSEbdIFJ&#10;wY0iNPXjwwYrE668p8shWZEhHCtU0Kc0VlJG3ZPHWISROHunMHlMWU5WmgmvGe6dXJTlSnocOC/0&#10;OFLbkz4ffryC2VlNen+++XeXvj7bbtyteKnU89P8sQaRaE7/4Xt7axQs4O9KvgGy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plrPwQAAANoAAAAPAAAAAAAAAAAAAAAA&#10;AKECAABkcnMvZG93bnJldi54bWxQSwUGAAAAAAQABAD5AAAAjwMAAAAA&#10;" strokeweight="1.68pt"/>
            <v:line id="Line 4" o:spid="_x0000_s1028" style="position:absolute;visibility:visible" from="1097,225" to="13214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r/VL8AAADaAAAADwAAAGRycy9kb3ducmV2LnhtbESPzYoCMRCE7wu+Q2jB25pRUXQ0igii&#10;7EX8eYAmaWcGk84wiTq+vVkQPBZV9RW1WLXOigc1ofKsYNDPQBBrbyouFFzO298piBCRDVrPpOBF&#10;AVbLzs8Cc+OffKTHKRYiQTjkqKCMsc6lDLokh6Hva+LkXX3jMCbZFNI0+ExwZ+UwyybSYcVpocSa&#10;NiXp2+nuFLS20KSPt5eb2fi322zrw4THSvW67XoOIlIbv+FPe28UjOD/Sro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ur/VL8AAADaAAAADwAAAAAAAAAAAAAAAACh&#10;AgAAZHJzL2Rvd25yZXYueG1sUEsFBgAAAAAEAAQA+QAAAI0DAAAAAA==&#10;" strokeweight="1.68pt"/>
            <v:line id="Line 5" o:spid="_x0000_s1029" style="position:absolute;visibility:visible" from="13214,225" to="14868,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NnIL8AAADaAAAADwAAAGRycy9kb3ducmV2LnhtbESPzYoCMRCE7wu+Q2jB25pRVHQ0igii&#10;7EX8eYAmaWcGk84wiTq+vVkQPBZV9RW1WLXOigc1ofKsYNDPQBBrbyouFFzO298piBCRDVrPpOBF&#10;AVbLzs8Cc+OffKTHKRYiQTjkqKCMsc6lDLokh6Hva+LkXX3jMCbZFNI0+ExwZ+UwyybSYcVpocSa&#10;NiXp2+nuFLS20KSPt5eb2fi322zrw4THSvW67XoOIlIbv+FPe28UjOD/SroB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QNnIL8AAADaAAAADwAAAAAAAAAAAAAAAACh&#10;AgAAZHJzL2Rvd25yZXYueG1sUEsFBgAAAAAEAAQA+QAAAI0DAAAAAA==&#10;" strokeweight="1.68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628;top:304;width:1080;height: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B9TDAAAA2gAAAA8AAABkcnMvZG93bnJldi54bWxEj9FqwkAURN8F/2G5Qt/qxoDVptmIrS0t&#10;KIi2H3DNXpNg9m7IbmPy912h4OMwM2eYdNWbWnTUusqygtk0AkGcW11xoeDn++NxCcJ5ZI21ZVIw&#10;kINVNh6lmGh75QN1R1+IAGGXoILS+yaR0uUlGXRT2xAH72xbgz7ItpC6xWuAm1rGUfQkDVYcFkps&#10;6K2k/HL8NQpOO9+8bje1id9jfP7cd8OCZ4NSD5N+/QLCU+/v4f/2l1Ywh9uVcANk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wH1M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946;top:384;width:2909;height:5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607ED2" w:rsidRDefault="00607ED2" w:rsidP="00B318FB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Etablissement : Université Blida 1</w:t>
                    </w:r>
                  </w:p>
                  <w:p w:rsidR="00607ED2" w:rsidRDefault="00607ED2" w:rsidP="00B318FB">
                    <w:pPr>
                      <w:spacing w:before="14" w:line="254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 xml:space="preserve">Institut : d’Aéronautique et des Etudes Spatiales Département : Navigation Aérienne </w:t>
                    </w:r>
                  </w:p>
                  <w:p w:rsidR="00607ED2" w:rsidRDefault="00607ED2" w:rsidP="00974077">
                    <w:pPr>
                      <w:spacing w:line="147" w:lineRule="exac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 xml:space="preserve">Etablissement : Université SAAD DAHLEB BLIDA </w:t>
                    </w:r>
                  </w:p>
                  <w:p w:rsidR="00607ED2" w:rsidRDefault="00607ED2" w:rsidP="00974077">
                    <w:pPr>
                      <w:spacing w:before="14" w:line="259" w:lineRule="auto"/>
                      <w:ind w:right="-4"/>
                      <w:rPr>
                        <w:b/>
                        <w:w w:val="105"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FACULTE : TECHNOLOGIE</w:t>
                    </w:r>
                  </w:p>
                  <w:p w:rsidR="00607ED2" w:rsidRDefault="00607ED2" w:rsidP="00974077">
                    <w:pPr>
                      <w:spacing w:before="14" w:line="259" w:lineRule="auto"/>
                      <w:ind w:right="-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 xml:space="preserve"> Département : AERONAUTIQUE</w:t>
                    </w:r>
                  </w:p>
                </w:txbxContent>
              </v:textbox>
            </v:shape>
            <v:shape id="Text Box 8" o:spid="_x0000_s1032" type="#_x0000_t202" style="position:absolute;left:6501;top:955;width:1393;height:1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607ED2" w:rsidRDefault="00607ED2" w:rsidP="00974077">
                    <w:pPr>
                      <w:spacing w:line="185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5"/>
                        <w:sz w:val="18"/>
                        <w:u w:val="single"/>
                      </w:rPr>
                      <w:t>RELEVE DENOTES</w:t>
                    </w:r>
                  </w:p>
                </w:txbxContent>
              </v:textbox>
            </v:shape>
            <v:shape id="Text Box 9" o:spid="_x0000_s1033" type="#_x0000_t202" style="position:absolute;left:1958;top:1122;width:2462;height:1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inset="0,0,0,0">
                <w:txbxContent>
                  <w:p w:rsidR="00607ED2" w:rsidRPr="005E4292" w:rsidRDefault="00607ED2" w:rsidP="00747C18">
                    <w:pPr>
                      <w:spacing w:line="146" w:lineRule="exact"/>
                      <w:rPr>
                        <w:w w:val="105"/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 xml:space="preserve">Année Universitaire : </w:t>
                    </w:r>
                    <w:r w:rsidRPr="00B318FB">
                      <w:rPr>
                        <w:b/>
                        <w:bCs/>
                        <w:w w:val="105"/>
                        <w:sz w:val="14"/>
                      </w:rPr>
                      <w:t>20/20</w:t>
                    </w:r>
                  </w:p>
                </w:txbxContent>
              </v:textbox>
            </v:shape>
            <w10:wrap type="topAndBottom" anchorx="page"/>
          </v:group>
        </w:pict>
      </w:r>
      <w:r w:rsidR="00974077">
        <w:rPr>
          <w:w w:val="105"/>
        </w:rPr>
        <w:t>DEMOCRATIQUEETPOPULAIRE</w:t>
      </w:r>
      <w:r w:rsidR="00974077">
        <w:rPr>
          <w:w w:val="105"/>
        </w:rPr>
        <w:tab/>
        <w:t>ET DE LA RECHERCHESCIENTIFIQUE</w:t>
      </w:r>
    </w:p>
    <w:p w:rsidR="00974077" w:rsidRDefault="00974077" w:rsidP="00747C18">
      <w:pPr>
        <w:tabs>
          <w:tab w:val="left" w:pos="4876"/>
          <w:tab w:val="left" w:pos="8150"/>
          <w:tab w:val="left" w:pos="10492"/>
        </w:tabs>
        <w:spacing w:before="12"/>
        <w:ind w:left="1264"/>
        <w:rPr>
          <w:b/>
          <w:sz w:val="14"/>
        </w:rPr>
      </w:pPr>
      <w:r>
        <w:rPr>
          <w:w w:val="105"/>
          <w:sz w:val="14"/>
        </w:rPr>
        <w:t>Nom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Prénom : 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Né(e) le </w:t>
      </w:r>
      <w:r w:rsidRPr="000000FB">
        <w:rPr>
          <w:b/>
          <w:bCs/>
          <w:w w:val="105"/>
          <w:sz w:val="14"/>
        </w:rPr>
        <w:t>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à : </w:t>
      </w:r>
      <w:bookmarkStart w:id="1" w:name="_GoBack"/>
      <w:bookmarkEnd w:id="1"/>
    </w:p>
    <w:p w:rsidR="00974077" w:rsidRDefault="00974077" w:rsidP="00747C18">
      <w:pPr>
        <w:tabs>
          <w:tab w:val="left" w:pos="4876"/>
          <w:tab w:val="left" w:pos="8150"/>
          <w:tab w:val="left" w:pos="10492"/>
        </w:tabs>
        <w:spacing w:before="31"/>
        <w:ind w:left="1264"/>
        <w:rPr>
          <w:b/>
          <w:sz w:val="14"/>
        </w:rPr>
      </w:pPr>
      <w:r>
        <w:rPr>
          <w:w w:val="105"/>
          <w:sz w:val="14"/>
        </w:rPr>
        <w:t>N° d’inscription :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 xml:space="preserve">Domaine : </w:t>
      </w:r>
      <w:r>
        <w:rPr>
          <w:b/>
          <w:w w:val="105"/>
          <w:sz w:val="14"/>
        </w:rPr>
        <w:t>Sciences et Technologies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Filière:</w:t>
      </w:r>
      <w:r>
        <w:rPr>
          <w:b/>
          <w:w w:val="105"/>
          <w:sz w:val="14"/>
        </w:rPr>
        <w:t>Aéronautique</w:t>
      </w:r>
      <w:r>
        <w:rPr>
          <w:b/>
          <w:w w:val="105"/>
          <w:sz w:val="14"/>
        </w:rPr>
        <w:tab/>
      </w:r>
      <w:r>
        <w:rPr>
          <w:w w:val="105"/>
          <w:sz w:val="14"/>
        </w:rPr>
        <w:t>Spécialité :</w:t>
      </w:r>
      <w:r>
        <w:rPr>
          <w:b/>
          <w:w w:val="105"/>
          <w:sz w:val="14"/>
        </w:rPr>
        <w:t xml:space="preserve">Exploitation </w:t>
      </w:r>
      <w:r w:rsidR="000000FB">
        <w:rPr>
          <w:b/>
          <w:w w:val="105"/>
          <w:sz w:val="14"/>
        </w:rPr>
        <w:t>A</w:t>
      </w:r>
      <w:r>
        <w:rPr>
          <w:b/>
          <w:w w:val="105"/>
          <w:sz w:val="14"/>
        </w:rPr>
        <w:t>éronautique</w:t>
      </w:r>
      <w:r>
        <w:rPr>
          <w:b/>
          <w:w w:val="105"/>
          <w:sz w:val="14"/>
        </w:rPr>
        <w:tab/>
      </w:r>
    </w:p>
    <w:p w:rsidR="00974077" w:rsidRDefault="00974077" w:rsidP="00974077">
      <w:pPr>
        <w:spacing w:before="40"/>
        <w:ind w:left="1264"/>
        <w:rPr>
          <w:b/>
          <w:sz w:val="14"/>
        </w:rPr>
      </w:pPr>
      <w:r>
        <w:rPr>
          <w:w w:val="105"/>
          <w:sz w:val="14"/>
        </w:rPr>
        <w:t xml:space="preserve">Diplôme préparé : </w:t>
      </w:r>
      <w:r>
        <w:rPr>
          <w:b/>
          <w:w w:val="105"/>
          <w:sz w:val="14"/>
        </w:rPr>
        <w:t>Master Académique</w:t>
      </w:r>
    </w:p>
    <w:p w:rsidR="00974077" w:rsidRPr="00E6546D" w:rsidRDefault="008B5294" w:rsidP="00974077">
      <w:pPr>
        <w:pStyle w:val="Corpsdetexte"/>
        <w:spacing w:before="50" w:after="20"/>
        <w:ind w:left="0" w:right="3888"/>
        <w:jc w:val="right"/>
        <w:rPr>
          <w:bCs w:val="0"/>
        </w:rPr>
      </w:pPr>
      <w:r>
        <w:rPr>
          <w:bCs w:val="0"/>
          <w:w w:val="105"/>
        </w:rPr>
        <w:t xml:space="preserve">Master </w:t>
      </w:r>
      <w:r w:rsidR="00974077" w:rsidRPr="00E6546D">
        <w:rPr>
          <w:bCs w:val="0"/>
          <w:w w:val="105"/>
        </w:rPr>
        <w:t>M1</w:t>
      </w: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8"/>
        <w:gridCol w:w="567"/>
        <w:gridCol w:w="3402"/>
        <w:gridCol w:w="567"/>
        <w:gridCol w:w="425"/>
        <w:gridCol w:w="2957"/>
        <w:gridCol w:w="30"/>
        <w:gridCol w:w="30"/>
        <w:gridCol w:w="678"/>
        <w:gridCol w:w="10"/>
        <w:gridCol w:w="416"/>
        <w:gridCol w:w="10"/>
        <w:gridCol w:w="567"/>
        <w:gridCol w:w="10"/>
        <w:gridCol w:w="557"/>
        <w:gridCol w:w="10"/>
        <w:gridCol w:w="830"/>
        <w:gridCol w:w="10"/>
        <w:gridCol w:w="557"/>
        <w:gridCol w:w="10"/>
        <w:gridCol w:w="557"/>
        <w:gridCol w:w="10"/>
        <w:gridCol w:w="853"/>
        <w:gridCol w:w="10"/>
      </w:tblGrid>
      <w:tr w:rsidR="0079680D" w:rsidTr="00607ED2">
        <w:trPr>
          <w:gridAfter w:val="1"/>
          <w:wAfter w:w="10" w:type="dxa"/>
          <w:trHeight w:val="243"/>
        </w:trPr>
        <w:tc>
          <w:tcPr>
            <w:tcW w:w="30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9680D" w:rsidRPr="00E47AC9" w:rsidRDefault="0079680D" w:rsidP="00F12FA3">
            <w:pPr>
              <w:pStyle w:val="TableParagraph"/>
              <w:spacing w:before="65" w:line="273" w:lineRule="auto"/>
              <w:ind w:left="20" w:right="54"/>
              <w:rPr>
                <w:b/>
                <w:sz w:val="14"/>
              </w:rPr>
            </w:pPr>
            <w:r w:rsidRPr="00E47AC9">
              <w:rPr>
                <w:b/>
                <w:sz w:val="14"/>
              </w:rPr>
              <w:t>Semestr</w:t>
            </w:r>
            <w:r w:rsidRPr="00E47AC9">
              <w:rPr>
                <w:b/>
                <w:w w:val="105"/>
                <w:sz w:val="14"/>
              </w:rPr>
              <w:t>e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9680D" w:rsidRPr="00E47AC9" w:rsidRDefault="0079680D" w:rsidP="00F12FA3">
            <w:pPr>
              <w:pStyle w:val="TableParagraph"/>
              <w:ind w:left="926"/>
              <w:rPr>
                <w:b/>
                <w:sz w:val="14"/>
              </w:rPr>
            </w:pPr>
            <w:r w:rsidRPr="00E47AC9">
              <w:rPr>
                <w:b/>
                <w:w w:val="105"/>
                <w:sz w:val="14"/>
              </w:rPr>
              <w:t>Unités d'Enseignement (U.E)</w:t>
            </w:r>
          </w:p>
        </w:tc>
        <w:tc>
          <w:tcPr>
            <w:tcW w:w="412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680D" w:rsidRPr="00E47AC9" w:rsidRDefault="0079680D" w:rsidP="00F12FA3">
            <w:pPr>
              <w:pStyle w:val="TableParagraph"/>
              <w:ind w:left="289"/>
              <w:rPr>
                <w:b/>
                <w:sz w:val="14"/>
              </w:rPr>
            </w:pPr>
            <w:r w:rsidRPr="00E47AC9">
              <w:rPr>
                <w:b/>
                <w:w w:val="105"/>
                <w:sz w:val="14"/>
              </w:rPr>
              <w:t>Matière(s) constitutive(s) de l'unité d'enseignement</w:t>
            </w:r>
          </w:p>
          <w:p w:rsidR="0079680D" w:rsidRPr="00E47AC9" w:rsidRDefault="0079680D" w:rsidP="00F12FA3">
            <w:pPr>
              <w:rPr>
                <w:b/>
                <w:sz w:val="15"/>
                <w:szCs w:val="15"/>
              </w:rPr>
            </w:pPr>
            <w:r w:rsidRPr="00E47AC9">
              <w:rPr>
                <w:b/>
                <w:sz w:val="15"/>
                <w:szCs w:val="15"/>
              </w:rPr>
              <w:t xml:space="preserve">                                Résultats obtenus  </w:t>
            </w:r>
          </w:p>
        </w:tc>
        <w:tc>
          <w:tcPr>
            <w:tcW w:w="398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680D" w:rsidRDefault="00DF1EEF" w:rsidP="00DF1EE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Résultats obtenus</w:t>
            </w:r>
          </w:p>
          <w:p w:rsidR="0079680D" w:rsidRPr="00E47AC9" w:rsidRDefault="0079680D" w:rsidP="00F12FA3">
            <w:pPr>
              <w:rPr>
                <w:b/>
                <w:sz w:val="15"/>
                <w:szCs w:val="15"/>
              </w:rPr>
            </w:pPr>
          </w:p>
        </w:tc>
      </w:tr>
      <w:tr w:rsidR="0079680D" w:rsidTr="00607ED2">
        <w:trPr>
          <w:gridAfter w:val="1"/>
          <w:wAfter w:w="10" w:type="dxa"/>
          <w:trHeight w:val="174"/>
        </w:trPr>
        <w:tc>
          <w:tcPr>
            <w:tcW w:w="308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79680D" w:rsidRPr="00E47AC9" w:rsidRDefault="0079680D" w:rsidP="00F12FA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0" w:line="156" w:lineRule="exact"/>
              <w:ind w:left="109"/>
              <w:rPr>
                <w:sz w:val="14"/>
              </w:rPr>
            </w:pPr>
            <w:r w:rsidRPr="00E47AC9">
              <w:rPr>
                <w:w w:val="105"/>
                <w:sz w:val="14"/>
              </w:rPr>
              <w:t>Nature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0" w:line="156" w:lineRule="exact"/>
              <w:ind w:left="1033" w:right="1034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Code et Intitulé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0" w:line="155" w:lineRule="exact"/>
              <w:ind w:left="81"/>
              <w:rPr>
                <w:sz w:val="14"/>
              </w:rPr>
            </w:pPr>
            <w:r w:rsidRPr="00E47AC9">
              <w:rPr>
                <w:w w:val="105"/>
                <w:sz w:val="14"/>
              </w:rPr>
              <w:t>Crédits</w:t>
            </w:r>
          </w:p>
          <w:p w:rsidR="0079680D" w:rsidRPr="00E47AC9" w:rsidRDefault="0079680D" w:rsidP="00F12FA3">
            <w:pPr>
              <w:pStyle w:val="TableParagraph"/>
              <w:spacing w:before="0" w:line="168" w:lineRule="exact"/>
              <w:ind w:left="86"/>
              <w:rPr>
                <w:sz w:val="14"/>
              </w:rPr>
            </w:pPr>
            <w:r w:rsidRPr="00E47AC9">
              <w:rPr>
                <w:w w:val="105"/>
                <w:sz w:val="14"/>
              </w:rPr>
              <w:t>Requis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0" w:line="156" w:lineRule="exact"/>
              <w:ind w:left="96"/>
              <w:rPr>
                <w:sz w:val="14"/>
              </w:rPr>
            </w:pPr>
            <w:proofErr w:type="spellStart"/>
            <w:r w:rsidRPr="00E47AC9"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2957" w:type="dxa"/>
            <w:vMerge w:val="restart"/>
            <w:tcBorders>
              <w:right w:val="nil"/>
            </w:tcBorders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0" w:line="156" w:lineRule="exact"/>
              <w:ind w:left="1115" w:right="1094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Intitulé(s)</w:t>
            </w:r>
          </w:p>
        </w:tc>
        <w:tc>
          <w:tcPr>
            <w:tcW w:w="30" w:type="dxa"/>
            <w:vMerge w:val="restart"/>
            <w:tcBorders>
              <w:left w:val="nil"/>
            </w:tcBorders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2"/>
              <w:ind w:left="127" w:right="107"/>
              <w:jc w:val="center"/>
              <w:rPr>
                <w:sz w:val="1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9680D" w:rsidRPr="00E47AC9" w:rsidRDefault="0079680D" w:rsidP="00160283">
            <w:pPr>
              <w:pStyle w:val="TableParagraph"/>
              <w:spacing w:before="0" w:line="155" w:lineRule="exact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Crédits</w:t>
            </w:r>
          </w:p>
          <w:p w:rsidR="0079680D" w:rsidRPr="00E47AC9" w:rsidRDefault="0079680D" w:rsidP="00160283">
            <w:pPr>
              <w:pStyle w:val="TableParagraph"/>
              <w:spacing w:before="0" w:line="156" w:lineRule="exact"/>
              <w:ind w:left="20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Requis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9680D" w:rsidRPr="00E47AC9" w:rsidRDefault="0079680D" w:rsidP="00CB6838">
            <w:pPr>
              <w:pStyle w:val="TableParagraph"/>
              <w:spacing w:before="0" w:line="128" w:lineRule="exact"/>
              <w:rPr>
                <w:sz w:val="14"/>
              </w:rPr>
            </w:pPr>
            <w:proofErr w:type="spellStart"/>
            <w:r w:rsidRPr="00E47AC9">
              <w:rPr>
                <w:w w:val="105"/>
                <w:sz w:val="14"/>
              </w:rPr>
              <w:t>Coef</w:t>
            </w:r>
            <w:proofErr w:type="spellEnd"/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9680D" w:rsidRPr="00E47AC9" w:rsidRDefault="0079680D" w:rsidP="00CA38EE">
            <w:pPr>
              <w:pStyle w:val="TableParagraph"/>
              <w:spacing w:before="0" w:line="154" w:lineRule="exact"/>
              <w:ind w:left="227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Matière(s)</w:t>
            </w:r>
          </w:p>
        </w:tc>
        <w:tc>
          <w:tcPr>
            <w:tcW w:w="1997" w:type="dxa"/>
            <w:gridSpan w:val="6"/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0" w:line="154" w:lineRule="exact"/>
              <w:ind w:left="664" w:right="724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U.E</w:t>
            </w:r>
          </w:p>
        </w:tc>
      </w:tr>
      <w:tr w:rsidR="0079680D" w:rsidTr="00607ED2">
        <w:trPr>
          <w:gridAfter w:val="1"/>
          <w:wAfter w:w="10" w:type="dxa"/>
          <w:trHeight w:val="264"/>
        </w:trPr>
        <w:tc>
          <w:tcPr>
            <w:tcW w:w="308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79680D" w:rsidRPr="00E47AC9" w:rsidRDefault="0079680D" w:rsidP="00F12FA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79680D" w:rsidRPr="00E47AC9" w:rsidRDefault="0079680D" w:rsidP="00F12FA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:rsidR="0079680D" w:rsidRPr="00E47AC9" w:rsidRDefault="0079680D" w:rsidP="00F12FA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79680D" w:rsidRPr="00E47AC9" w:rsidRDefault="0079680D" w:rsidP="00F12FA3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79680D" w:rsidRPr="00E47AC9" w:rsidRDefault="0079680D" w:rsidP="00F12FA3">
            <w:pPr>
              <w:rPr>
                <w:sz w:val="2"/>
                <w:szCs w:val="2"/>
              </w:rPr>
            </w:pPr>
          </w:p>
        </w:tc>
        <w:tc>
          <w:tcPr>
            <w:tcW w:w="2957" w:type="dxa"/>
            <w:vMerge/>
            <w:tcBorders>
              <w:top w:val="nil"/>
              <w:right w:val="nil"/>
            </w:tcBorders>
            <w:shd w:val="clear" w:color="auto" w:fill="auto"/>
          </w:tcPr>
          <w:p w:rsidR="0079680D" w:rsidRPr="00E47AC9" w:rsidRDefault="0079680D" w:rsidP="00F12FA3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2"/>
              <w:ind w:left="127" w:right="107"/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  <w:shd w:val="clear" w:color="auto" w:fill="auto"/>
          </w:tcPr>
          <w:p w:rsidR="0079680D" w:rsidRPr="00E47AC9" w:rsidRDefault="0079680D" w:rsidP="00F12FA3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80D" w:rsidRPr="00E47AC9" w:rsidRDefault="0079680D" w:rsidP="00CB6838">
            <w:pPr>
              <w:pStyle w:val="TableParagraph"/>
              <w:spacing w:before="0" w:line="128" w:lineRule="exact"/>
              <w:rPr>
                <w:sz w:val="1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9680D" w:rsidRPr="00E47AC9" w:rsidRDefault="0079680D" w:rsidP="00092F94">
            <w:pPr>
              <w:pStyle w:val="TableParagraph"/>
              <w:spacing w:before="0" w:line="128" w:lineRule="exact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Note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9680D" w:rsidRPr="00E47AC9" w:rsidRDefault="0079680D" w:rsidP="00871E71">
            <w:pPr>
              <w:pStyle w:val="TableParagraph"/>
              <w:spacing w:before="0" w:line="128" w:lineRule="exact"/>
              <w:ind w:right="75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Crédits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79680D" w:rsidRPr="00E47AC9" w:rsidRDefault="0079680D" w:rsidP="004A1348">
            <w:pPr>
              <w:pStyle w:val="TableParagraph"/>
              <w:spacing w:before="0" w:line="128" w:lineRule="exact"/>
              <w:ind w:right="49"/>
              <w:rPr>
                <w:sz w:val="14"/>
              </w:rPr>
            </w:pPr>
            <w:r w:rsidRPr="00E47AC9">
              <w:rPr>
                <w:w w:val="105"/>
                <w:sz w:val="14"/>
              </w:rPr>
              <w:t>Sess</w:t>
            </w:r>
            <w:r>
              <w:rPr>
                <w:w w:val="105"/>
                <w:sz w:val="14"/>
              </w:rPr>
              <w:t>ion</w:t>
            </w:r>
            <w:r w:rsidRPr="00E47AC9">
              <w:rPr>
                <w:w w:val="105"/>
                <w:sz w:val="14"/>
              </w:rPr>
              <w:t>/An</w:t>
            </w:r>
            <w:r>
              <w:rPr>
                <w:w w:val="105"/>
                <w:sz w:val="14"/>
              </w:rPr>
              <w:t>n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0" w:line="128" w:lineRule="exact"/>
              <w:ind w:left="132"/>
              <w:rPr>
                <w:sz w:val="14"/>
              </w:rPr>
            </w:pPr>
            <w:r w:rsidRPr="00E47AC9">
              <w:rPr>
                <w:w w:val="105"/>
                <w:sz w:val="14"/>
              </w:rPr>
              <w:t>Note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0" w:line="128" w:lineRule="exact"/>
              <w:ind w:left="15" w:right="5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Crédits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79680D" w:rsidRPr="00E47AC9" w:rsidRDefault="0079680D" w:rsidP="00F12FA3">
            <w:pPr>
              <w:pStyle w:val="TableParagraph"/>
              <w:spacing w:before="0" w:line="128" w:lineRule="exact"/>
              <w:ind w:left="49" w:right="37"/>
              <w:jc w:val="center"/>
              <w:rPr>
                <w:sz w:val="14"/>
              </w:rPr>
            </w:pPr>
            <w:r w:rsidRPr="00E47AC9">
              <w:rPr>
                <w:w w:val="105"/>
                <w:sz w:val="14"/>
              </w:rPr>
              <w:t>Sess</w:t>
            </w:r>
            <w:r>
              <w:rPr>
                <w:w w:val="105"/>
                <w:sz w:val="14"/>
              </w:rPr>
              <w:t>ion</w:t>
            </w:r>
            <w:r w:rsidRPr="00E47AC9">
              <w:rPr>
                <w:w w:val="105"/>
                <w:sz w:val="14"/>
              </w:rPr>
              <w:t>/An</w:t>
            </w:r>
            <w:r>
              <w:rPr>
                <w:w w:val="105"/>
                <w:sz w:val="14"/>
              </w:rPr>
              <w:t>n</w:t>
            </w:r>
          </w:p>
        </w:tc>
      </w:tr>
      <w:tr w:rsidR="00CB6838" w:rsidTr="00607ED2">
        <w:trPr>
          <w:gridAfter w:val="1"/>
          <w:wAfter w:w="10" w:type="dxa"/>
          <w:trHeight w:val="191"/>
        </w:trPr>
        <w:tc>
          <w:tcPr>
            <w:tcW w:w="308" w:type="dxa"/>
            <w:vMerge w:val="restart"/>
            <w:shd w:val="clear" w:color="auto" w:fill="auto"/>
            <w:textDirection w:val="btLr"/>
            <w:vAlign w:val="center"/>
          </w:tcPr>
          <w:p w:rsidR="00CB6838" w:rsidRPr="00607ED2" w:rsidRDefault="00CB6838" w:rsidP="00C2574D">
            <w:pPr>
              <w:pStyle w:val="TableParagraph"/>
              <w:spacing w:before="0" w:line="240" w:lineRule="auto"/>
              <w:ind w:left="113"/>
              <w:jc w:val="center"/>
              <w:rPr>
                <w:b/>
                <w:bCs/>
                <w:sz w:val="14"/>
              </w:rPr>
            </w:pPr>
            <w:r w:rsidRPr="00607ED2">
              <w:rPr>
                <w:b/>
                <w:bCs/>
                <w:w w:val="105"/>
                <w:sz w:val="14"/>
              </w:rPr>
              <w:t>Semestre 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UEF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UEF S1 Unité d'Enseignement Fondamentale S1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5</w:t>
            </w:r>
          </w:p>
        </w:tc>
        <w:tc>
          <w:tcPr>
            <w:tcW w:w="2957" w:type="dxa"/>
            <w:tcBorders>
              <w:right w:val="nil"/>
            </w:tcBorders>
            <w:shd w:val="clear" w:color="auto" w:fill="auto"/>
          </w:tcPr>
          <w:p w:rsidR="00CB6838" w:rsidRPr="003278F7" w:rsidRDefault="00CB6838" w:rsidP="00987C79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Air Trafic Flow Management 1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191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F12FA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2957" w:type="dxa"/>
            <w:tcBorders>
              <w:righ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Radionavigation 1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191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F12FA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2957" w:type="dxa"/>
            <w:tcBorders>
              <w:righ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Radar 1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96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C2574D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UEF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UEF S1 Unité d'Enseignement Fondamentale S1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8.00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4</w:t>
            </w:r>
          </w:p>
        </w:tc>
        <w:tc>
          <w:tcPr>
            <w:tcW w:w="2957" w:type="dxa"/>
            <w:tcBorders>
              <w:righ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Circulation Aérienne 1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311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F12FA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2957" w:type="dxa"/>
            <w:tcBorders>
              <w:right w:val="nil"/>
            </w:tcBorders>
            <w:shd w:val="clear" w:color="auto" w:fill="auto"/>
          </w:tcPr>
          <w:p w:rsidR="00CB6838" w:rsidRPr="003278F7" w:rsidRDefault="00CB6838" w:rsidP="0016583A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 xml:space="preserve">- Communication, Navigation and Surveillance/Air </w:t>
            </w:r>
            <w:r w:rsidR="00C20466" w:rsidRPr="003278F7">
              <w:rPr>
                <w:sz w:val="14"/>
                <w:szCs w:val="14"/>
              </w:rPr>
              <w:t>Traf</w:t>
            </w:r>
            <w:r w:rsidR="00C20466">
              <w:rPr>
                <w:sz w:val="14"/>
                <w:szCs w:val="14"/>
              </w:rPr>
              <w:t>ic</w:t>
            </w:r>
            <w:r w:rsidRPr="003278F7">
              <w:rPr>
                <w:sz w:val="14"/>
                <w:szCs w:val="14"/>
              </w:rPr>
              <w:t xml:space="preserve"> Management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210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F12FA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2957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 xml:space="preserve">Réglementation du Transport Aérienne </w:t>
            </w:r>
          </w:p>
        </w:tc>
        <w:tc>
          <w:tcPr>
            <w:tcW w:w="3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727101" w:rsidTr="00607ED2">
        <w:trPr>
          <w:gridAfter w:val="1"/>
          <w:wAfter w:w="10" w:type="dxa"/>
          <w:trHeight w:val="92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972F6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UET</w:t>
            </w:r>
          </w:p>
        </w:tc>
        <w:tc>
          <w:tcPr>
            <w:tcW w:w="3402" w:type="dxa"/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UET S1 Unité d'Enseignement Transversale S1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1.00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Anglais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191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464B0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607ED2">
              <w:rPr>
                <w:b/>
                <w:bCs/>
                <w:w w:val="105"/>
                <w:sz w:val="14"/>
                <w:szCs w:val="14"/>
                <w:lang w:val="en-US" w:eastAsia="en-US"/>
              </w:rPr>
              <w:t>UED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sz w:val="14"/>
                <w:szCs w:val="14"/>
                <w:lang w:eastAsia="en-US"/>
              </w:rPr>
            </w:pPr>
            <w:r w:rsidRPr="00607ED2">
              <w:rPr>
                <w:b/>
                <w:bCs/>
                <w:w w:val="105"/>
                <w:sz w:val="14"/>
                <w:szCs w:val="14"/>
                <w:lang w:eastAsia="en-US"/>
              </w:rPr>
              <w:t xml:space="preserve">UED S1 </w:t>
            </w:r>
            <w:r w:rsidRPr="00607ED2">
              <w:rPr>
                <w:b/>
                <w:bCs/>
                <w:w w:val="105"/>
                <w:sz w:val="14"/>
                <w:szCs w:val="14"/>
              </w:rPr>
              <w:t xml:space="preserve">Unité d'Enseignement </w:t>
            </w:r>
            <w:r w:rsidRPr="00607ED2">
              <w:rPr>
                <w:b/>
                <w:bCs/>
                <w:w w:val="105"/>
                <w:sz w:val="14"/>
                <w:szCs w:val="14"/>
                <w:lang w:eastAsia="en-US"/>
              </w:rPr>
              <w:t>Découverte S1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2.00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</w:t>
            </w:r>
          </w:p>
        </w:tc>
        <w:tc>
          <w:tcPr>
            <w:tcW w:w="2957" w:type="dxa"/>
            <w:tcBorders>
              <w:righ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Organisation Aviation Civile Internationale</w:t>
            </w:r>
          </w:p>
        </w:tc>
        <w:tc>
          <w:tcPr>
            <w:tcW w:w="30" w:type="dxa"/>
            <w:vMerge/>
            <w:tcBorders>
              <w:left w:val="nil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191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F12FA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w w:val="104"/>
                <w:sz w:val="14"/>
                <w:szCs w:val="14"/>
              </w:rPr>
            </w:pPr>
          </w:p>
        </w:tc>
        <w:tc>
          <w:tcPr>
            <w:tcW w:w="2987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Recherche Opérationnelle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160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D42DD1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607ED2">
              <w:rPr>
                <w:b/>
                <w:bCs/>
                <w:w w:val="105"/>
                <w:sz w:val="14"/>
                <w:szCs w:val="14"/>
                <w:lang w:val="en-US" w:eastAsia="en-US"/>
              </w:rPr>
              <w:t>UEM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sz w:val="14"/>
                <w:szCs w:val="14"/>
                <w:lang w:eastAsia="en-US"/>
              </w:rPr>
            </w:pPr>
            <w:r w:rsidRPr="00607ED2">
              <w:rPr>
                <w:b/>
                <w:bCs/>
                <w:w w:val="105"/>
                <w:sz w:val="14"/>
                <w:szCs w:val="14"/>
                <w:lang w:eastAsia="en-US"/>
              </w:rPr>
              <w:t xml:space="preserve">UEM S1 </w:t>
            </w:r>
            <w:r w:rsidRPr="00607ED2">
              <w:rPr>
                <w:b/>
                <w:bCs/>
                <w:w w:val="105"/>
                <w:sz w:val="14"/>
                <w:szCs w:val="14"/>
              </w:rPr>
              <w:t xml:space="preserve">Unité d'Enseignement </w:t>
            </w:r>
            <w:r w:rsidRPr="00607ED2">
              <w:rPr>
                <w:b/>
                <w:bCs/>
                <w:w w:val="105"/>
                <w:sz w:val="14"/>
                <w:szCs w:val="14"/>
                <w:lang w:eastAsia="en-US"/>
              </w:rPr>
              <w:t>Méthodologique S1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w w:val="105"/>
                <w:sz w:val="14"/>
                <w:szCs w:val="14"/>
              </w:rPr>
            </w:pPr>
            <w:r w:rsidRPr="003278F7">
              <w:rPr>
                <w:w w:val="105"/>
                <w:sz w:val="14"/>
                <w:szCs w:val="14"/>
              </w:rPr>
              <w:t>9.00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w w:val="104"/>
                <w:sz w:val="14"/>
                <w:szCs w:val="14"/>
              </w:rPr>
            </w:pPr>
            <w:r w:rsidRPr="003278F7">
              <w:rPr>
                <w:w w:val="104"/>
                <w:sz w:val="14"/>
                <w:szCs w:val="14"/>
              </w:rPr>
              <w:t>5</w:t>
            </w:r>
          </w:p>
        </w:tc>
        <w:tc>
          <w:tcPr>
            <w:tcW w:w="29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Génie Logiciel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3.00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75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F12FA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w w:val="104"/>
                <w:sz w:val="14"/>
                <w:szCs w:val="14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Travaux Pratique Circulation Aérienne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158"/>
        </w:trPr>
        <w:tc>
          <w:tcPr>
            <w:tcW w:w="308" w:type="dxa"/>
            <w:vMerge/>
            <w:shd w:val="clear" w:color="auto" w:fill="auto"/>
            <w:textDirection w:val="btLr"/>
          </w:tcPr>
          <w:p w:rsidR="00CB6838" w:rsidRPr="00607ED2" w:rsidRDefault="00CB6838" w:rsidP="00F12FA3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B6838" w:rsidRPr="00607ED2" w:rsidRDefault="00CB6838" w:rsidP="00FE47B0">
            <w:pPr>
              <w:pStyle w:val="Sansinterligne"/>
              <w:jc w:val="center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CB6838" w:rsidRPr="00607ED2" w:rsidRDefault="00CB6838" w:rsidP="003278F7">
            <w:pPr>
              <w:pStyle w:val="Sansinterligne"/>
              <w:rPr>
                <w:b/>
                <w:bCs/>
                <w:w w:val="105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w w:val="105"/>
                <w:sz w:val="14"/>
                <w:szCs w:val="1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CB6838" w:rsidRPr="003278F7" w:rsidRDefault="00CB6838" w:rsidP="00FE47B0">
            <w:pPr>
              <w:pStyle w:val="Sansinterligne"/>
              <w:jc w:val="center"/>
              <w:rPr>
                <w:w w:val="104"/>
                <w:sz w:val="14"/>
                <w:szCs w:val="14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 xml:space="preserve">Travaux Pratique Informatique Delphi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CB6838" w:rsidTr="00607ED2">
        <w:trPr>
          <w:gridAfter w:val="1"/>
          <w:wAfter w:w="10" w:type="dxa"/>
          <w:trHeight w:val="84"/>
        </w:trPr>
        <w:tc>
          <w:tcPr>
            <w:tcW w:w="9390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838" w:rsidRPr="00607ED2" w:rsidRDefault="00CB6838" w:rsidP="00FE47B0">
            <w:pPr>
              <w:pStyle w:val="Sansinterligne"/>
              <w:jc w:val="center"/>
              <w:rPr>
                <w:rFonts w:ascii="Times New Roman"/>
                <w:b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38" w:rsidRPr="003278F7" w:rsidRDefault="00CB6838" w:rsidP="003278F7">
            <w:pPr>
              <w:pStyle w:val="Sansinterligne"/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607ED2" w:rsidTr="00607ED2">
        <w:trPr>
          <w:trHeight w:val="120"/>
        </w:trPr>
        <w:tc>
          <w:tcPr>
            <w:tcW w:w="308" w:type="dxa"/>
            <w:vMerge w:val="restart"/>
            <w:shd w:val="clear" w:color="auto" w:fill="auto"/>
            <w:textDirection w:val="btLr"/>
            <w:vAlign w:val="center"/>
          </w:tcPr>
          <w:p w:rsidR="00607ED2" w:rsidRPr="00607ED2" w:rsidRDefault="00607ED2" w:rsidP="00607ED2">
            <w:pPr>
              <w:pStyle w:val="TableParagraph"/>
              <w:spacing w:before="0" w:line="240" w:lineRule="auto"/>
              <w:ind w:left="113" w:right="1212"/>
              <w:jc w:val="center"/>
              <w:rPr>
                <w:b/>
                <w:bCs/>
                <w:sz w:val="14"/>
              </w:rPr>
            </w:pPr>
            <w:r w:rsidRPr="00607ED2">
              <w:rPr>
                <w:b/>
                <w:bCs/>
                <w:w w:val="105"/>
                <w:sz w:val="14"/>
              </w:rPr>
              <w:t>Semestre 2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607ED2">
              <w:rPr>
                <w:b/>
                <w:bCs/>
                <w:w w:val="105"/>
                <w:sz w:val="14"/>
                <w:szCs w:val="14"/>
                <w:lang w:val="en-US" w:eastAsia="en-US"/>
              </w:rPr>
              <w:t>UED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  <w:lang w:eastAsia="en-US"/>
              </w:rPr>
            </w:pPr>
            <w:r w:rsidRPr="00607ED2">
              <w:rPr>
                <w:b/>
                <w:bCs/>
                <w:w w:val="105"/>
                <w:sz w:val="14"/>
                <w:szCs w:val="14"/>
                <w:lang w:eastAsia="en-US"/>
              </w:rPr>
              <w:t xml:space="preserve">UED S2 </w:t>
            </w:r>
            <w:r w:rsidRPr="00607ED2">
              <w:rPr>
                <w:b/>
                <w:bCs/>
                <w:w w:val="105"/>
                <w:sz w:val="14"/>
                <w:szCs w:val="14"/>
              </w:rPr>
              <w:t xml:space="preserve">Unité d'Enseignement </w:t>
            </w:r>
            <w:r w:rsidRPr="00607ED2">
              <w:rPr>
                <w:b/>
                <w:bCs/>
                <w:w w:val="105"/>
                <w:sz w:val="14"/>
                <w:szCs w:val="14"/>
                <w:lang w:eastAsia="en-US"/>
              </w:rPr>
              <w:t>Découverte S2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2.00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</w:t>
            </w:r>
          </w:p>
        </w:tc>
        <w:tc>
          <w:tcPr>
            <w:tcW w:w="29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 xml:space="preserve">Bruit et Environnement </w:t>
            </w:r>
          </w:p>
        </w:tc>
        <w:tc>
          <w:tcPr>
            <w:tcW w:w="3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607ED2" w:rsidTr="00607ED2">
        <w:trPr>
          <w:trHeight w:val="135"/>
        </w:trPr>
        <w:tc>
          <w:tcPr>
            <w:tcW w:w="308" w:type="dxa"/>
            <w:vMerge/>
            <w:shd w:val="clear" w:color="auto" w:fill="auto"/>
            <w:textDirection w:val="btLr"/>
            <w:vAlign w:val="center"/>
          </w:tcPr>
          <w:p w:rsidR="00607ED2" w:rsidRPr="00E47AC9" w:rsidRDefault="00607ED2" w:rsidP="00607ED2">
            <w:pPr>
              <w:pStyle w:val="TableParagraph"/>
              <w:spacing w:before="0" w:line="240" w:lineRule="auto"/>
              <w:ind w:left="113" w:right="1212"/>
              <w:jc w:val="center"/>
              <w:rPr>
                <w:w w:val="105"/>
                <w:sz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 xml:space="preserve">Economie du Trafic Aérienne 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607ED2" w:rsidTr="00607ED2">
        <w:trPr>
          <w:trHeight w:val="270"/>
        </w:trPr>
        <w:tc>
          <w:tcPr>
            <w:tcW w:w="308" w:type="dxa"/>
            <w:vMerge/>
            <w:shd w:val="clear" w:color="auto" w:fill="auto"/>
            <w:textDirection w:val="btLr"/>
            <w:vAlign w:val="center"/>
          </w:tcPr>
          <w:p w:rsidR="00607ED2" w:rsidRPr="00E47AC9" w:rsidRDefault="00607ED2" w:rsidP="00607ED2">
            <w:pPr>
              <w:pStyle w:val="TableParagraph"/>
              <w:spacing w:before="0" w:line="240" w:lineRule="auto"/>
              <w:ind w:left="113" w:right="1212"/>
              <w:jc w:val="center"/>
              <w:rPr>
                <w:w w:val="105"/>
                <w:sz w:val="14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 w:rsidRPr="00607ED2">
              <w:rPr>
                <w:b/>
                <w:bCs/>
                <w:w w:val="105"/>
                <w:sz w:val="14"/>
                <w:szCs w:val="14"/>
                <w:lang w:val="en-US" w:eastAsia="en-US"/>
              </w:rPr>
              <w:t>UEM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  <w:lang w:eastAsia="en-US"/>
              </w:rPr>
            </w:pPr>
            <w:r w:rsidRPr="00607ED2">
              <w:rPr>
                <w:b/>
                <w:bCs/>
                <w:w w:val="105"/>
                <w:sz w:val="14"/>
                <w:szCs w:val="14"/>
                <w:lang w:eastAsia="en-US"/>
              </w:rPr>
              <w:t xml:space="preserve">UEM S2 </w:t>
            </w:r>
            <w:r w:rsidRPr="00607ED2">
              <w:rPr>
                <w:b/>
                <w:bCs/>
                <w:w w:val="105"/>
                <w:sz w:val="14"/>
                <w:szCs w:val="14"/>
              </w:rPr>
              <w:t xml:space="preserve">Unité d'Enseignement </w:t>
            </w:r>
            <w:r w:rsidRPr="00607ED2">
              <w:rPr>
                <w:b/>
                <w:bCs/>
                <w:w w:val="105"/>
                <w:sz w:val="14"/>
                <w:szCs w:val="14"/>
                <w:lang w:eastAsia="en-US"/>
              </w:rPr>
              <w:t>Méthodologique S2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9.00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4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 xml:space="preserve">Téléinformatique </w:t>
            </w:r>
          </w:p>
        </w:tc>
        <w:tc>
          <w:tcPr>
            <w:tcW w:w="30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607ED2" w:rsidTr="00607ED2">
        <w:trPr>
          <w:trHeight w:val="243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E47AC9" w:rsidRDefault="00607ED2" w:rsidP="00607ED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298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Travaux Pratique Circulation Aérienne 2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lef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607ED2" w:rsidTr="00607ED2">
        <w:trPr>
          <w:trHeight w:val="243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E47AC9" w:rsidRDefault="00607ED2" w:rsidP="00607ED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298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 xml:space="preserve">Travaux Pratiques </w:t>
            </w:r>
            <w:r w:rsidRPr="0016583A">
              <w:rPr>
                <w:sz w:val="14"/>
                <w:szCs w:val="14"/>
              </w:rPr>
              <w:t>Procédures For AIR Navigation Services – For Air Trafic Opérations 1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lef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3.00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607ED2" w:rsidRPr="00902D23" w:rsidTr="00607ED2">
        <w:trPr>
          <w:trHeight w:val="243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E47AC9" w:rsidRDefault="00607ED2" w:rsidP="00607ED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UEF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UEF S2 Unité d'Enseignement Fondamentale S2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5</w:t>
            </w:r>
          </w:p>
        </w:tc>
        <w:tc>
          <w:tcPr>
            <w:tcW w:w="298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Air Tra</w:t>
            </w:r>
            <w:r>
              <w:rPr>
                <w:sz w:val="14"/>
                <w:szCs w:val="14"/>
                <w:lang w:val="en-GB"/>
              </w:rPr>
              <w:t>f</w:t>
            </w:r>
            <w:r w:rsidRPr="003278F7">
              <w:rPr>
                <w:sz w:val="14"/>
                <w:szCs w:val="14"/>
                <w:lang w:val="en-GB"/>
              </w:rPr>
              <w:t>fic Flow Management II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688" w:type="dxa"/>
            <w:gridSpan w:val="2"/>
            <w:tcBorders>
              <w:lef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4.00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2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</w:tr>
      <w:tr w:rsidR="00607ED2" w:rsidTr="00607ED2">
        <w:trPr>
          <w:trHeight w:val="243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902D23" w:rsidRDefault="00607ED2" w:rsidP="00607ED2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298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Circulation Aérienne II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lef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4.00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607ED2" w:rsidTr="00607ED2">
        <w:trPr>
          <w:trHeight w:val="306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E47AC9" w:rsidRDefault="00607ED2" w:rsidP="00607ED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298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</w:rPr>
              <w:t>Télécommunications 1</w:t>
            </w:r>
          </w:p>
        </w:tc>
        <w:tc>
          <w:tcPr>
            <w:tcW w:w="3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688" w:type="dxa"/>
            <w:gridSpan w:val="2"/>
            <w:tcBorders>
              <w:lef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2.00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607ED2" w:rsidRPr="006F5AA5" w:rsidTr="00607ED2">
        <w:trPr>
          <w:trHeight w:val="243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E47AC9" w:rsidRDefault="00607ED2" w:rsidP="00607ED2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UEF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UEF S2 Unité d'Enseignement Fondamentale S2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8.00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4</w:t>
            </w:r>
          </w:p>
        </w:tc>
        <w:tc>
          <w:tcPr>
            <w:tcW w:w="298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</w:rPr>
              <w:t>Météorologie Générale</w:t>
            </w:r>
          </w:p>
        </w:tc>
        <w:tc>
          <w:tcPr>
            <w:tcW w:w="30" w:type="dxa"/>
            <w:vMerge/>
            <w:tcBorders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688" w:type="dxa"/>
            <w:gridSpan w:val="2"/>
            <w:tcBorders>
              <w:lef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2.00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863" w:type="dxa"/>
            <w:gridSpan w:val="2"/>
            <w:vMerge w:val="restart"/>
            <w:shd w:val="clear" w:color="auto" w:fill="auto"/>
            <w:vAlign w:val="center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</w:tr>
      <w:tr w:rsidR="00607ED2" w:rsidRPr="00A57B50" w:rsidTr="00607ED2">
        <w:trPr>
          <w:trHeight w:val="243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6F5AA5" w:rsidRDefault="00607ED2" w:rsidP="00607ED2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w w:val="105"/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w w:val="105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298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w w:val="105"/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Procedures For AIR Navigation Services – For Air Tra</w:t>
            </w:r>
            <w:r>
              <w:rPr>
                <w:sz w:val="14"/>
                <w:szCs w:val="14"/>
                <w:lang w:val="en-GB"/>
              </w:rPr>
              <w:t>f</w:t>
            </w:r>
            <w:r w:rsidRPr="003278F7">
              <w:rPr>
                <w:sz w:val="14"/>
                <w:szCs w:val="14"/>
                <w:lang w:val="en-GB"/>
              </w:rPr>
              <w:t>fic Operations 1</w:t>
            </w:r>
          </w:p>
        </w:tc>
        <w:tc>
          <w:tcPr>
            <w:tcW w:w="30" w:type="dxa"/>
            <w:tcBorders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  <w:lang w:val="en-GB"/>
              </w:rPr>
            </w:pPr>
          </w:p>
        </w:tc>
        <w:tc>
          <w:tcPr>
            <w:tcW w:w="688" w:type="dxa"/>
            <w:gridSpan w:val="2"/>
            <w:tcBorders>
              <w:lef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2.00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840" w:type="dxa"/>
            <w:gridSpan w:val="2"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</w:tr>
      <w:tr w:rsidR="00607ED2" w:rsidTr="00607ED2">
        <w:trPr>
          <w:trHeight w:val="270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A57B50" w:rsidRDefault="00607ED2" w:rsidP="00607ED2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w w:val="105"/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w w:val="105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29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w w:val="105"/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Radar II</w:t>
            </w:r>
          </w:p>
        </w:tc>
        <w:tc>
          <w:tcPr>
            <w:tcW w:w="3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607ED2" w:rsidTr="00607ED2">
        <w:trPr>
          <w:trHeight w:val="162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A57B50" w:rsidRDefault="00607ED2" w:rsidP="00607ED2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w w:val="105"/>
                <w:sz w:val="14"/>
                <w:szCs w:val="14"/>
                <w:lang w:val="en-GB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w w:val="105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Radio Navigation II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2.00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  <w:tr w:rsidR="00607ED2" w:rsidTr="00607ED2">
        <w:trPr>
          <w:trHeight w:val="224"/>
        </w:trPr>
        <w:tc>
          <w:tcPr>
            <w:tcW w:w="308" w:type="dxa"/>
            <w:vMerge/>
            <w:shd w:val="clear" w:color="auto" w:fill="auto"/>
            <w:textDirection w:val="btLr"/>
          </w:tcPr>
          <w:p w:rsidR="00607ED2" w:rsidRPr="00A57B50" w:rsidRDefault="00607ED2" w:rsidP="00607ED2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:rsidR="00607ED2" w:rsidRPr="00607ED2" w:rsidRDefault="00607ED2" w:rsidP="00607ED2">
            <w:pPr>
              <w:pStyle w:val="Sansinterligne"/>
              <w:jc w:val="center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UET</w:t>
            </w:r>
          </w:p>
        </w:tc>
        <w:tc>
          <w:tcPr>
            <w:tcW w:w="3402" w:type="dxa"/>
            <w:shd w:val="clear" w:color="auto" w:fill="auto"/>
          </w:tcPr>
          <w:p w:rsidR="00607ED2" w:rsidRPr="00607ED2" w:rsidRDefault="00607ED2" w:rsidP="00607ED2">
            <w:pPr>
              <w:pStyle w:val="Sansinterligne"/>
              <w:rPr>
                <w:b/>
                <w:bCs/>
                <w:sz w:val="14"/>
                <w:szCs w:val="14"/>
              </w:rPr>
            </w:pPr>
            <w:r w:rsidRPr="00607ED2">
              <w:rPr>
                <w:b/>
                <w:bCs/>
                <w:w w:val="105"/>
                <w:sz w:val="14"/>
                <w:szCs w:val="14"/>
              </w:rPr>
              <w:t>UET S2 Unité d'Enseignement Transversale S2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1.00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  <w:lang w:val="en-GB"/>
              </w:rPr>
            </w:pPr>
            <w:r w:rsidRPr="003278F7">
              <w:rPr>
                <w:sz w:val="14"/>
                <w:szCs w:val="14"/>
                <w:lang w:val="en-GB"/>
              </w:rPr>
              <w:t>1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 xml:space="preserve">Anglais </w:t>
            </w:r>
          </w:p>
        </w:tc>
        <w:tc>
          <w:tcPr>
            <w:tcW w:w="3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1.00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  <w:r w:rsidRPr="003278F7">
              <w:rPr>
                <w:sz w:val="14"/>
                <w:szCs w:val="14"/>
              </w:rPr>
              <w:t>1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7ED2" w:rsidRPr="003278F7" w:rsidRDefault="00607ED2" w:rsidP="00607ED2">
            <w:pPr>
              <w:pStyle w:val="Sansinterligne"/>
              <w:jc w:val="center"/>
              <w:rPr>
                <w:sz w:val="14"/>
                <w:szCs w:val="14"/>
              </w:rPr>
            </w:pPr>
          </w:p>
        </w:tc>
      </w:tr>
    </w:tbl>
    <w:p w:rsidR="00BC3DCB" w:rsidRDefault="00BC3DCB" w:rsidP="00607ED2">
      <w:pPr>
        <w:pStyle w:val="Corpsdetexte"/>
        <w:tabs>
          <w:tab w:val="left" w:pos="5303"/>
          <w:tab w:val="left" w:pos="11329"/>
        </w:tabs>
        <w:spacing w:before="56"/>
        <w:ind w:left="645" w:right="311"/>
        <w:rPr>
          <w:w w:val="105"/>
        </w:rPr>
      </w:pPr>
      <w:r w:rsidRPr="00400BD4">
        <w:rPr>
          <w:w w:val="105"/>
        </w:rPr>
        <w:t>Moyenne</w:t>
      </w:r>
      <w:r>
        <w:rPr>
          <w:w w:val="105"/>
        </w:rPr>
        <w:t xml:space="preserve"> du semestre </w:t>
      </w:r>
      <w:r w:rsidR="00A3669C">
        <w:rPr>
          <w:w w:val="105"/>
        </w:rPr>
        <w:t>1</w:t>
      </w:r>
      <w:r w:rsidR="00830480">
        <w:rPr>
          <w:w w:val="105"/>
        </w:rPr>
        <w:t xml:space="preserve"> : </w:t>
      </w:r>
      <w:r w:rsidRPr="00400BD4">
        <w:rPr>
          <w:w w:val="105"/>
        </w:rPr>
        <w:t>Total des Crédits cumulés l'année (S</w:t>
      </w:r>
      <w:r w:rsidR="00A3669C">
        <w:rPr>
          <w:w w:val="105"/>
        </w:rPr>
        <w:t>1</w:t>
      </w:r>
      <w:r w:rsidRPr="00400BD4">
        <w:rPr>
          <w:w w:val="105"/>
        </w:rPr>
        <w:t>+S</w:t>
      </w:r>
      <w:r w:rsidR="00A3669C">
        <w:rPr>
          <w:w w:val="105"/>
        </w:rPr>
        <w:t>2</w:t>
      </w:r>
      <w:r w:rsidRPr="00400BD4">
        <w:rPr>
          <w:w w:val="105"/>
        </w:rPr>
        <w:t xml:space="preserve">) : Total des Crédits cumulés dans le cursus : </w:t>
      </w:r>
    </w:p>
    <w:p w:rsidR="00BC3DCB" w:rsidRDefault="00BC3DCB" w:rsidP="00607ED2">
      <w:pPr>
        <w:pStyle w:val="Corpsdetexte"/>
        <w:tabs>
          <w:tab w:val="left" w:pos="5303"/>
          <w:tab w:val="left" w:pos="11329"/>
        </w:tabs>
        <w:spacing w:before="56"/>
        <w:ind w:left="645" w:right="311"/>
        <w:rPr>
          <w:w w:val="105"/>
        </w:rPr>
      </w:pPr>
      <w:r w:rsidRPr="00400BD4">
        <w:rPr>
          <w:w w:val="105"/>
        </w:rPr>
        <w:t>Moyenne</w:t>
      </w:r>
      <w:r>
        <w:rPr>
          <w:w w:val="105"/>
        </w:rPr>
        <w:t xml:space="preserve"> du semestre </w:t>
      </w:r>
      <w:r w:rsidR="00A3669C">
        <w:rPr>
          <w:w w:val="105"/>
        </w:rPr>
        <w:t>2</w:t>
      </w:r>
      <w:r>
        <w:rPr>
          <w:w w:val="105"/>
        </w:rPr>
        <w:t xml:space="preserve"> : </w:t>
      </w:r>
    </w:p>
    <w:p w:rsidR="00BC3DCB" w:rsidRDefault="00BC3DCB" w:rsidP="00607ED2">
      <w:pPr>
        <w:pStyle w:val="Corpsdetexte"/>
        <w:tabs>
          <w:tab w:val="left" w:pos="5303"/>
          <w:tab w:val="left" w:pos="11329"/>
        </w:tabs>
        <w:spacing w:before="56"/>
        <w:ind w:left="645" w:right="311"/>
        <w:rPr>
          <w:w w:val="105"/>
        </w:rPr>
      </w:pPr>
      <w:r>
        <w:rPr>
          <w:w w:val="105"/>
        </w:rPr>
        <w:t xml:space="preserve">Moyenne annuelle </w:t>
      </w:r>
      <w:r w:rsidR="00AD1A18">
        <w:rPr>
          <w:w w:val="105"/>
        </w:rPr>
        <w:t>M1</w:t>
      </w:r>
      <w:r>
        <w:rPr>
          <w:w w:val="105"/>
        </w:rPr>
        <w:t xml:space="preserve"> : </w:t>
      </w:r>
    </w:p>
    <w:p w:rsidR="00BC3DCB" w:rsidRPr="00E64CB6" w:rsidRDefault="00BC3DCB" w:rsidP="00607ED2">
      <w:pPr>
        <w:pStyle w:val="Corpsdetexte"/>
        <w:tabs>
          <w:tab w:val="left" w:pos="13335"/>
        </w:tabs>
        <w:spacing w:before="56"/>
        <w:ind w:left="645" w:right="311"/>
        <w:rPr>
          <w:w w:val="105"/>
          <w:sz w:val="16"/>
          <w:szCs w:val="16"/>
        </w:rPr>
      </w:pPr>
      <w:r>
        <w:rPr>
          <w:w w:val="105"/>
        </w:rPr>
        <w:t xml:space="preserve">Décision du jury : Admis / session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64CB6">
        <w:rPr>
          <w:sz w:val="16"/>
          <w:szCs w:val="16"/>
        </w:rPr>
        <w:t xml:space="preserve">Le : </w:t>
      </w:r>
    </w:p>
    <w:p w:rsidR="00BC3DCB" w:rsidRDefault="00BC3DCB" w:rsidP="00BC3DCB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jc w:val="right"/>
        <w:rPr>
          <w:sz w:val="16"/>
          <w:szCs w:val="16"/>
        </w:rPr>
      </w:pPr>
      <w:r w:rsidRPr="00E64CB6">
        <w:rPr>
          <w:sz w:val="16"/>
          <w:szCs w:val="16"/>
        </w:rPr>
        <w:t xml:space="preserve">  Le chef de département</w:t>
      </w:r>
    </w:p>
    <w:p w:rsidR="00665881" w:rsidRDefault="00665881" w:rsidP="00BC3DCB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jc w:val="right"/>
        <w:rPr>
          <w:sz w:val="16"/>
          <w:szCs w:val="16"/>
        </w:rPr>
      </w:pPr>
    </w:p>
    <w:p w:rsidR="00FF182E" w:rsidRPr="00E64CB6" w:rsidRDefault="00FF182E" w:rsidP="00BC3DCB">
      <w:pPr>
        <w:pStyle w:val="Corpsdetexte"/>
        <w:tabs>
          <w:tab w:val="left" w:pos="5606"/>
          <w:tab w:val="left" w:pos="11234"/>
        </w:tabs>
        <w:spacing w:before="49" w:line="340" w:lineRule="auto"/>
        <w:ind w:left="0" w:right="367"/>
        <w:jc w:val="right"/>
        <w:rPr>
          <w:sz w:val="16"/>
          <w:szCs w:val="16"/>
        </w:rPr>
      </w:pPr>
    </w:p>
    <w:sectPr w:rsidR="00FF182E" w:rsidRPr="00E64CB6" w:rsidSect="00974077">
      <w:pgSz w:w="15840" w:h="12240" w:orient="landscape"/>
      <w:pgMar w:top="567" w:right="84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362F"/>
    <w:rsid w:val="000000FB"/>
    <w:rsid w:val="00060397"/>
    <w:rsid w:val="00064263"/>
    <w:rsid w:val="000670C0"/>
    <w:rsid w:val="000735B5"/>
    <w:rsid w:val="0007380F"/>
    <w:rsid w:val="00087857"/>
    <w:rsid w:val="00092F94"/>
    <w:rsid w:val="000B0A4A"/>
    <w:rsid w:val="000B4F76"/>
    <w:rsid w:val="000C4A52"/>
    <w:rsid w:val="000D28B6"/>
    <w:rsid w:val="000E0301"/>
    <w:rsid w:val="000E0FD2"/>
    <w:rsid w:val="00103852"/>
    <w:rsid w:val="00110A5B"/>
    <w:rsid w:val="0014315A"/>
    <w:rsid w:val="00153458"/>
    <w:rsid w:val="00160283"/>
    <w:rsid w:val="0016583A"/>
    <w:rsid w:val="0016737D"/>
    <w:rsid w:val="00170A9E"/>
    <w:rsid w:val="001A5E34"/>
    <w:rsid w:val="001B5BE0"/>
    <w:rsid w:val="001C3B27"/>
    <w:rsid w:val="001C5E31"/>
    <w:rsid w:val="0022043D"/>
    <w:rsid w:val="00233277"/>
    <w:rsid w:val="00251B08"/>
    <w:rsid w:val="00265820"/>
    <w:rsid w:val="00281360"/>
    <w:rsid w:val="00282440"/>
    <w:rsid w:val="00287E27"/>
    <w:rsid w:val="00290FE0"/>
    <w:rsid w:val="00292CB4"/>
    <w:rsid w:val="002966D0"/>
    <w:rsid w:val="002C7A2D"/>
    <w:rsid w:val="002D6BAB"/>
    <w:rsid w:val="003042A4"/>
    <w:rsid w:val="003278F7"/>
    <w:rsid w:val="00344F0A"/>
    <w:rsid w:val="00365A46"/>
    <w:rsid w:val="00371D77"/>
    <w:rsid w:val="003864FE"/>
    <w:rsid w:val="003C087A"/>
    <w:rsid w:val="003C0940"/>
    <w:rsid w:val="003C7789"/>
    <w:rsid w:val="003D03B1"/>
    <w:rsid w:val="003D2423"/>
    <w:rsid w:val="003F4922"/>
    <w:rsid w:val="00413718"/>
    <w:rsid w:val="004304C6"/>
    <w:rsid w:val="00444A39"/>
    <w:rsid w:val="00464B03"/>
    <w:rsid w:val="004930B2"/>
    <w:rsid w:val="004A1348"/>
    <w:rsid w:val="004A1DA7"/>
    <w:rsid w:val="004A587D"/>
    <w:rsid w:val="004A67DF"/>
    <w:rsid w:val="004C1965"/>
    <w:rsid w:val="004C49B7"/>
    <w:rsid w:val="004D6108"/>
    <w:rsid w:val="004E72A9"/>
    <w:rsid w:val="004E7C28"/>
    <w:rsid w:val="005009B4"/>
    <w:rsid w:val="0050450F"/>
    <w:rsid w:val="005150BC"/>
    <w:rsid w:val="00535C59"/>
    <w:rsid w:val="005606A1"/>
    <w:rsid w:val="00566748"/>
    <w:rsid w:val="005753F6"/>
    <w:rsid w:val="00583537"/>
    <w:rsid w:val="00586AAE"/>
    <w:rsid w:val="005C0C13"/>
    <w:rsid w:val="005E041A"/>
    <w:rsid w:val="00600F30"/>
    <w:rsid w:val="006019AE"/>
    <w:rsid w:val="00607ED2"/>
    <w:rsid w:val="00617D87"/>
    <w:rsid w:val="00623E21"/>
    <w:rsid w:val="0062404F"/>
    <w:rsid w:val="00624FE3"/>
    <w:rsid w:val="0063254C"/>
    <w:rsid w:val="0063735A"/>
    <w:rsid w:val="0064298E"/>
    <w:rsid w:val="006543D1"/>
    <w:rsid w:val="00665881"/>
    <w:rsid w:val="006808D3"/>
    <w:rsid w:val="0068412A"/>
    <w:rsid w:val="00684350"/>
    <w:rsid w:val="006862CD"/>
    <w:rsid w:val="006B2F6C"/>
    <w:rsid w:val="006B4224"/>
    <w:rsid w:val="006B71F3"/>
    <w:rsid w:val="006C3A2B"/>
    <w:rsid w:val="006F055E"/>
    <w:rsid w:val="006F5AA5"/>
    <w:rsid w:val="00701115"/>
    <w:rsid w:val="00714A61"/>
    <w:rsid w:val="00727101"/>
    <w:rsid w:val="00747C18"/>
    <w:rsid w:val="00755A9B"/>
    <w:rsid w:val="00771BDC"/>
    <w:rsid w:val="007915D3"/>
    <w:rsid w:val="0079680D"/>
    <w:rsid w:val="00796F2F"/>
    <w:rsid w:val="007B0B1B"/>
    <w:rsid w:val="007D5CA7"/>
    <w:rsid w:val="00830480"/>
    <w:rsid w:val="00845769"/>
    <w:rsid w:val="00846663"/>
    <w:rsid w:val="0086160D"/>
    <w:rsid w:val="00871E71"/>
    <w:rsid w:val="00897D16"/>
    <w:rsid w:val="008A3DEE"/>
    <w:rsid w:val="008B5294"/>
    <w:rsid w:val="008B7D26"/>
    <w:rsid w:val="008F7423"/>
    <w:rsid w:val="00902D23"/>
    <w:rsid w:val="009439DB"/>
    <w:rsid w:val="00972F6B"/>
    <w:rsid w:val="00974077"/>
    <w:rsid w:val="00987C79"/>
    <w:rsid w:val="009A1EE1"/>
    <w:rsid w:val="009A281A"/>
    <w:rsid w:val="009B2213"/>
    <w:rsid w:val="009B77E3"/>
    <w:rsid w:val="009D58AF"/>
    <w:rsid w:val="009F278A"/>
    <w:rsid w:val="009F2B2D"/>
    <w:rsid w:val="00A072EC"/>
    <w:rsid w:val="00A15EB4"/>
    <w:rsid w:val="00A3669C"/>
    <w:rsid w:val="00A47D68"/>
    <w:rsid w:val="00A559FD"/>
    <w:rsid w:val="00A56EF3"/>
    <w:rsid w:val="00A5702F"/>
    <w:rsid w:val="00A57B50"/>
    <w:rsid w:val="00A84365"/>
    <w:rsid w:val="00A90EB1"/>
    <w:rsid w:val="00A91CD7"/>
    <w:rsid w:val="00AD1A18"/>
    <w:rsid w:val="00AF0DC8"/>
    <w:rsid w:val="00B03117"/>
    <w:rsid w:val="00B129EA"/>
    <w:rsid w:val="00B26066"/>
    <w:rsid w:val="00B318FB"/>
    <w:rsid w:val="00B77BD2"/>
    <w:rsid w:val="00B82DF0"/>
    <w:rsid w:val="00B97817"/>
    <w:rsid w:val="00BC3DCB"/>
    <w:rsid w:val="00BF70D9"/>
    <w:rsid w:val="00BF7C7B"/>
    <w:rsid w:val="00C0362F"/>
    <w:rsid w:val="00C0501C"/>
    <w:rsid w:val="00C20466"/>
    <w:rsid w:val="00C2574D"/>
    <w:rsid w:val="00C90061"/>
    <w:rsid w:val="00CA38EE"/>
    <w:rsid w:val="00CA61EF"/>
    <w:rsid w:val="00CB0C10"/>
    <w:rsid w:val="00CB15FF"/>
    <w:rsid w:val="00CB6838"/>
    <w:rsid w:val="00CD53D1"/>
    <w:rsid w:val="00CF0CB5"/>
    <w:rsid w:val="00D25F62"/>
    <w:rsid w:val="00D42DD1"/>
    <w:rsid w:val="00D640DE"/>
    <w:rsid w:val="00D74496"/>
    <w:rsid w:val="00DA46B0"/>
    <w:rsid w:val="00DF1EEF"/>
    <w:rsid w:val="00DF2D1D"/>
    <w:rsid w:val="00E22D4D"/>
    <w:rsid w:val="00E32528"/>
    <w:rsid w:val="00E535F4"/>
    <w:rsid w:val="00E73740"/>
    <w:rsid w:val="00E943A1"/>
    <w:rsid w:val="00EA70E8"/>
    <w:rsid w:val="00ED41F3"/>
    <w:rsid w:val="00ED5DB9"/>
    <w:rsid w:val="00EE1A72"/>
    <w:rsid w:val="00F12FA3"/>
    <w:rsid w:val="00F456E2"/>
    <w:rsid w:val="00F65828"/>
    <w:rsid w:val="00F74DC3"/>
    <w:rsid w:val="00F75B5E"/>
    <w:rsid w:val="00F871D8"/>
    <w:rsid w:val="00FB2F6F"/>
    <w:rsid w:val="00FB5E1A"/>
    <w:rsid w:val="00FE47B0"/>
    <w:rsid w:val="00FE658C"/>
    <w:rsid w:val="00FF1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4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974077"/>
    <w:pPr>
      <w:ind w:left="1264"/>
    </w:pPr>
    <w:rPr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974077"/>
    <w:rPr>
      <w:rFonts w:ascii="Calibri" w:eastAsia="Calibri" w:hAnsi="Calibri" w:cs="Calibri"/>
      <w:b/>
      <w:bCs/>
      <w:sz w:val="14"/>
      <w:szCs w:val="14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974077"/>
    <w:pPr>
      <w:spacing w:before="54" w:line="169" w:lineRule="exact"/>
    </w:pPr>
  </w:style>
  <w:style w:type="paragraph" w:styleId="Sansinterligne">
    <w:name w:val="No Spacing"/>
    <w:uiPriority w:val="1"/>
    <w:qFormat/>
    <w:rsid w:val="00BC3D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028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283"/>
    <w:rPr>
      <w:rFonts w:ascii="Segoe UI" w:eastAsia="Calibri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2023-01-08T10:36:00Z</cp:lastPrinted>
  <dcterms:created xsi:type="dcterms:W3CDTF">2023-06-14T13:16:00Z</dcterms:created>
  <dcterms:modified xsi:type="dcterms:W3CDTF">2023-06-14T13:41:00Z</dcterms:modified>
</cp:coreProperties>
</file>